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3C78" w14:textId="368A766D" w:rsidR="001060C5" w:rsidRDefault="00F72C22" w:rsidP="003227F7">
      <w:pPr>
        <w:spacing w:after="280"/>
        <w:rPr>
          <w:rFonts w:ascii="Segoe UI Semibold" w:eastAsiaTheme="majorEastAsia" w:hAnsi="Segoe UI Semibold" w:cs="Segoe UI Semibold"/>
          <w:color w:val="1E325A"/>
          <w:kern w:val="24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2D3593" wp14:editId="771A0AAE">
            <wp:simplePos x="0" y="0"/>
            <wp:positionH relativeFrom="column">
              <wp:posOffset>4633596</wp:posOffset>
            </wp:positionH>
            <wp:positionV relativeFrom="paragraph">
              <wp:posOffset>-265430</wp:posOffset>
            </wp:positionV>
            <wp:extent cx="1901825" cy="901129"/>
            <wp:effectExtent l="0" t="209550" r="0" b="16573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15896">
                      <a:off x="0" y="0"/>
                      <a:ext cx="1901825" cy="90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604A" w:rsidRPr="009208B0">
        <w:rPr>
          <w:rFonts w:ascii="Segoe UI Semibold" w:eastAsiaTheme="majorEastAsia" w:hAnsi="Segoe UI Semibold" w:cs="Segoe UI Semibold"/>
          <w:noProof/>
          <w:color w:val="E64B4B"/>
          <w:kern w:val="24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6BC9C" wp14:editId="20C2F5DD">
                <wp:simplePos x="0" y="0"/>
                <wp:positionH relativeFrom="margin">
                  <wp:posOffset>6400800</wp:posOffset>
                </wp:positionH>
                <wp:positionV relativeFrom="page">
                  <wp:posOffset>457200</wp:posOffset>
                </wp:positionV>
                <wp:extent cx="9144" cy="8686800"/>
                <wp:effectExtent l="0" t="0" r="292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86868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4B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97CEF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in,36pt" to="504.7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" strokecolor="#e64b4b" strokeweight="1pt">
                <v:stroke joinstyle="miter"/>
                <w10:wrap anchorx="margin" anchory="page"/>
              </v:line>
            </w:pict>
          </mc:Fallback>
        </mc:AlternateContent>
      </w:r>
      <w:r w:rsidR="009208B0" w:rsidRPr="009208B0">
        <w:rPr>
          <w:rFonts w:ascii="Segoe UI Semibold" w:eastAsiaTheme="majorEastAsia" w:hAnsi="Segoe UI Semibold" w:cs="Segoe UI Semibold"/>
          <w:noProof/>
          <w:color w:val="E64B4B"/>
          <w:kern w:val="24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825EB" wp14:editId="35579973">
                <wp:simplePos x="0" y="0"/>
                <wp:positionH relativeFrom="margin">
                  <wp:align>left</wp:align>
                </wp:positionH>
                <wp:positionV relativeFrom="page">
                  <wp:posOffset>457200</wp:posOffset>
                </wp:positionV>
                <wp:extent cx="6400800" cy="9144"/>
                <wp:effectExtent l="0" t="0" r="1905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4B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572A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6pt" to="7in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" strokecolor="#e64b4b" strokeweight="1pt">
                <v:stroke joinstyle="miter"/>
                <w10:wrap anchorx="margin" anchory="page"/>
              </v:line>
            </w:pict>
          </mc:Fallback>
        </mc:AlternateContent>
      </w:r>
      <w:r w:rsidR="001B6E72">
        <w:rPr>
          <w:rFonts w:ascii="Segoe UI Semibold" w:eastAsiaTheme="majorEastAsia" w:hAnsi="Segoe UI Semibold" w:cs="Segoe UI Semibold"/>
          <w:color w:val="1E325A"/>
          <w:kern w:val="24"/>
          <w:sz w:val="64"/>
          <w:szCs w:val="64"/>
        </w:rPr>
        <w:t>Resource List</w:t>
      </w:r>
    </w:p>
    <w:tbl>
      <w:tblPr>
        <w:tblW w:w="9360" w:type="dxa"/>
        <w:tblBorders>
          <w:top w:val="single" w:sz="8" w:space="0" w:color="414042"/>
          <w:left w:val="single" w:sz="8" w:space="0" w:color="414042"/>
          <w:bottom w:val="single" w:sz="8" w:space="0" w:color="414042"/>
          <w:right w:val="single" w:sz="8" w:space="0" w:color="414042"/>
          <w:insideH w:val="single" w:sz="8" w:space="0" w:color="414042"/>
          <w:insideV w:val="single" w:sz="8" w:space="0" w:color="414042"/>
        </w:tblBorders>
        <w:tblLayout w:type="fixed"/>
        <w:tblCellMar>
          <w:top w:w="14" w:type="dxa"/>
          <w:left w:w="29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1440"/>
        <w:gridCol w:w="2160"/>
        <w:gridCol w:w="1152"/>
        <w:gridCol w:w="1728"/>
        <w:gridCol w:w="1080"/>
        <w:gridCol w:w="720"/>
        <w:gridCol w:w="1080"/>
      </w:tblGrid>
      <w:tr w:rsidR="0021243B" w:rsidRPr="0021243B" w14:paraId="4F13A425" w14:textId="77777777" w:rsidTr="006145F4">
        <w:trPr>
          <w:trHeight w:val="783"/>
        </w:trPr>
        <w:tc>
          <w:tcPr>
            <w:tcW w:w="1440" w:type="dxa"/>
            <w:tcBorders>
              <w:bottom w:val="single" w:sz="8" w:space="0" w:color="231F20"/>
            </w:tcBorders>
            <w:shd w:val="clear" w:color="auto" w:fill="F9D7D7"/>
            <w:vAlign w:val="center"/>
          </w:tcPr>
          <w:p w14:paraId="70E630F2" w14:textId="77777777" w:rsidR="00F376B9" w:rsidRPr="0021243B" w:rsidRDefault="00F376B9" w:rsidP="00275E71">
            <w:pPr>
              <w:pStyle w:val="TableParagraph"/>
              <w:ind w:left="87"/>
              <w:jc w:val="center"/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</w:pPr>
            <w:r w:rsidRPr="0021243B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>Clinic</w:t>
            </w:r>
          </w:p>
        </w:tc>
        <w:tc>
          <w:tcPr>
            <w:tcW w:w="2160" w:type="dxa"/>
            <w:tcBorders>
              <w:bottom w:val="single" w:sz="8" w:space="0" w:color="231F20"/>
            </w:tcBorders>
            <w:shd w:val="clear" w:color="auto" w:fill="F9D7D7"/>
            <w:vAlign w:val="center"/>
          </w:tcPr>
          <w:p w14:paraId="49F0A701" w14:textId="77777777" w:rsidR="00F376B9" w:rsidRPr="0021243B" w:rsidRDefault="00F376B9" w:rsidP="00275E71">
            <w:pPr>
              <w:pStyle w:val="TableParagraph"/>
              <w:ind w:left="87" w:right="266"/>
              <w:jc w:val="center"/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</w:pPr>
            <w:r w:rsidRPr="0021243B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>Location, Phone Number, and Website</w:t>
            </w:r>
          </w:p>
        </w:tc>
        <w:tc>
          <w:tcPr>
            <w:tcW w:w="1152" w:type="dxa"/>
            <w:tcBorders>
              <w:bottom w:val="single" w:sz="8" w:space="0" w:color="231F20"/>
            </w:tcBorders>
            <w:shd w:val="clear" w:color="auto" w:fill="F9D7D7"/>
            <w:vAlign w:val="center"/>
          </w:tcPr>
          <w:p w14:paraId="3043AB34" w14:textId="77777777" w:rsidR="00F376B9" w:rsidRPr="0021243B" w:rsidRDefault="00F376B9" w:rsidP="00275E71">
            <w:pPr>
              <w:pStyle w:val="TableParagraph"/>
              <w:ind w:left="87"/>
              <w:jc w:val="center"/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</w:pPr>
            <w:r w:rsidRPr="0021243B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>Hours</w:t>
            </w:r>
          </w:p>
        </w:tc>
        <w:tc>
          <w:tcPr>
            <w:tcW w:w="1728" w:type="dxa"/>
            <w:tcBorders>
              <w:bottom w:val="single" w:sz="8" w:space="0" w:color="231F20"/>
            </w:tcBorders>
            <w:shd w:val="clear" w:color="auto" w:fill="F9D7D7"/>
            <w:vAlign w:val="center"/>
          </w:tcPr>
          <w:p w14:paraId="2F0BBB90" w14:textId="77777777" w:rsidR="00F376B9" w:rsidRPr="0021243B" w:rsidRDefault="00F376B9" w:rsidP="00275E71">
            <w:pPr>
              <w:pStyle w:val="TableParagraph"/>
              <w:ind w:left="87"/>
              <w:jc w:val="center"/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</w:pPr>
            <w:r w:rsidRPr="0021243B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>Prices</w:t>
            </w:r>
          </w:p>
        </w:tc>
        <w:tc>
          <w:tcPr>
            <w:tcW w:w="1080" w:type="dxa"/>
            <w:tcBorders>
              <w:bottom w:val="single" w:sz="8" w:space="0" w:color="231F20"/>
            </w:tcBorders>
            <w:shd w:val="clear" w:color="auto" w:fill="F9D7D7"/>
            <w:vAlign w:val="center"/>
          </w:tcPr>
          <w:p w14:paraId="70275CB3" w14:textId="77777777" w:rsidR="00F376B9" w:rsidRPr="0021243B" w:rsidRDefault="00F376B9" w:rsidP="00275E71">
            <w:pPr>
              <w:pStyle w:val="TableParagraph"/>
              <w:ind w:left="87" w:right="90"/>
              <w:jc w:val="center"/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</w:pPr>
            <w:r w:rsidRPr="0021243B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>Spanish- speaking staff?</w:t>
            </w:r>
          </w:p>
        </w:tc>
        <w:tc>
          <w:tcPr>
            <w:tcW w:w="720" w:type="dxa"/>
            <w:tcBorders>
              <w:bottom w:val="single" w:sz="8" w:space="0" w:color="231F20"/>
            </w:tcBorders>
            <w:shd w:val="clear" w:color="auto" w:fill="F9D7D7"/>
            <w:vAlign w:val="center"/>
          </w:tcPr>
          <w:p w14:paraId="311C339E" w14:textId="77777777" w:rsidR="00F376B9" w:rsidRPr="0021243B" w:rsidRDefault="00F376B9" w:rsidP="00275E71">
            <w:pPr>
              <w:pStyle w:val="TableParagraph"/>
              <w:ind w:left="87" w:right="45"/>
              <w:jc w:val="center"/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</w:pPr>
            <w:r w:rsidRPr="0021243B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>Child Care?</w:t>
            </w:r>
          </w:p>
        </w:tc>
        <w:tc>
          <w:tcPr>
            <w:tcW w:w="1080" w:type="dxa"/>
            <w:tcBorders>
              <w:bottom w:val="single" w:sz="8" w:space="0" w:color="231F20"/>
            </w:tcBorders>
            <w:shd w:val="clear" w:color="auto" w:fill="F9D7D7"/>
            <w:vAlign w:val="center"/>
          </w:tcPr>
          <w:p w14:paraId="21F50027" w14:textId="77777777" w:rsidR="00F376B9" w:rsidRPr="0021243B" w:rsidRDefault="00F376B9" w:rsidP="00275E71">
            <w:pPr>
              <w:pStyle w:val="TableParagraph"/>
              <w:ind w:left="86"/>
              <w:jc w:val="center"/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</w:pPr>
            <w:r w:rsidRPr="0021243B">
              <w:rPr>
                <w:rFonts w:ascii="Segoe UI Semibold" w:hAnsi="Segoe UI Semibold" w:cs="Segoe UI Semibold"/>
                <w:bCs/>
                <w:color w:val="1E325A"/>
                <w:sz w:val="20"/>
                <w:szCs w:val="20"/>
              </w:rPr>
              <w:t>Bus Routes</w:t>
            </w:r>
          </w:p>
        </w:tc>
      </w:tr>
      <w:tr w:rsidR="00F376B9" w:rsidRPr="00F376B9" w14:paraId="6FA7E045" w14:textId="77777777" w:rsidTr="00380069">
        <w:trPr>
          <w:trHeight w:val="1440"/>
        </w:trPr>
        <w:tc>
          <w:tcPr>
            <w:tcW w:w="1440" w:type="dxa"/>
            <w:tcBorders>
              <w:top w:val="single" w:sz="8" w:space="0" w:color="231F20"/>
              <w:left w:val="single" w:sz="8" w:space="0" w:color="414042"/>
              <w:bottom w:val="single" w:sz="2" w:space="0" w:color="231F20"/>
              <w:right w:val="single" w:sz="2" w:space="0" w:color="231F20"/>
            </w:tcBorders>
          </w:tcPr>
          <w:p w14:paraId="3F8D0053" w14:textId="6512CF24" w:rsidR="00F376B9" w:rsidRPr="00C715C2" w:rsidRDefault="00F376B9" w:rsidP="00275E71">
            <w:pPr>
              <w:pStyle w:val="TableParagraph"/>
              <w:ind w:left="71" w:right="74"/>
              <w:rPr>
                <w:rFonts w:ascii="Segoe UI" w:hAnsi="Segoe UI" w:cs="Segoe UI"/>
                <w:bCs/>
                <w:color w:val="1E325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C6DF2A" w14:textId="1857382D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D2F5715" w14:textId="2EA60EF4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2CABDA" w14:textId="2C290913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8C9A143" w14:textId="25864C47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A3C63B9" w14:textId="601BCCA2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CAAEFC" w14:textId="78EE1154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</w:tr>
      <w:tr w:rsidR="00F376B9" w:rsidRPr="00F376B9" w14:paraId="53ECC6F9" w14:textId="77777777" w:rsidTr="00380069">
        <w:trPr>
          <w:trHeight w:val="1440"/>
        </w:trPr>
        <w:tc>
          <w:tcPr>
            <w:tcW w:w="1440" w:type="dxa"/>
            <w:tcBorders>
              <w:top w:val="single" w:sz="2" w:space="0" w:color="231F20"/>
              <w:left w:val="single" w:sz="8" w:space="0" w:color="414042"/>
              <w:bottom w:val="nil"/>
              <w:right w:val="single" w:sz="2" w:space="0" w:color="231F20"/>
            </w:tcBorders>
          </w:tcPr>
          <w:p w14:paraId="1653B878" w14:textId="3265722C" w:rsidR="00F376B9" w:rsidRPr="00C715C2" w:rsidRDefault="00F376B9" w:rsidP="00275E71">
            <w:pPr>
              <w:pStyle w:val="TableParagraph"/>
              <w:ind w:left="71" w:right="74"/>
              <w:rPr>
                <w:rFonts w:ascii="Segoe UI" w:hAnsi="Segoe UI" w:cs="Segoe UI"/>
                <w:bCs/>
                <w:color w:val="1E325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19E82516" w14:textId="3714C20E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79E37722" w14:textId="10BE4FB4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265E51C2" w14:textId="765AB428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0B734371" w14:textId="244B431F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5FEEEFDC" w14:textId="598A28C7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6C74B265" w14:textId="1DA18C25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</w:tr>
      <w:tr w:rsidR="00F376B9" w:rsidRPr="00F376B9" w14:paraId="73F82741" w14:textId="77777777" w:rsidTr="00380069">
        <w:trPr>
          <w:trHeight w:val="1440"/>
        </w:trPr>
        <w:tc>
          <w:tcPr>
            <w:tcW w:w="1440" w:type="dxa"/>
            <w:tcBorders>
              <w:top w:val="single" w:sz="2" w:space="0" w:color="231F20"/>
              <w:left w:val="single" w:sz="8" w:space="0" w:color="414042"/>
              <w:bottom w:val="single" w:sz="2" w:space="0" w:color="231F20"/>
              <w:right w:val="single" w:sz="2" w:space="0" w:color="231F20"/>
            </w:tcBorders>
          </w:tcPr>
          <w:p w14:paraId="3D9A2915" w14:textId="65C0D05A" w:rsidR="00F376B9" w:rsidRPr="00C715C2" w:rsidRDefault="00F376B9" w:rsidP="00275E71">
            <w:pPr>
              <w:pStyle w:val="TableParagraph"/>
              <w:ind w:left="71" w:right="74"/>
              <w:rPr>
                <w:rFonts w:ascii="Segoe UI" w:hAnsi="Segoe UI" w:cs="Segoe UI"/>
                <w:bCs/>
                <w:color w:val="1E325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252B67" w14:textId="12691E6C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FECE68" w14:textId="71928DC1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5414A44" w14:textId="30135AE3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CAEE6A" w14:textId="5976727F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293EF0" w14:textId="55F6004D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1603C5A" w14:textId="78D9C8B7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</w:tr>
      <w:tr w:rsidR="00F376B9" w:rsidRPr="00F376B9" w14:paraId="24894D37" w14:textId="77777777" w:rsidTr="00380069">
        <w:trPr>
          <w:trHeight w:val="1440"/>
        </w:trPr>
        <w:tc>
          <w:tcPr>
            <w:tcW w:w="1440" w:type="dxa"/>
            <w:tcBorders>
              <w:top w:val="single" w:sz="2" w:space="0" w:color="231F20"/>
              <w:left w:val="single" w:sz="8" w:space="0" w:color="414042"/>
              <w:bottom w:val="nil"/>
              <w:right w:val="single" w:sz="2" w:space="0" w:color="231F20"/>
            </w:tcBorders>
          </w:tcPr>
          <w:p w14:paraId="1206CB4C" w14:textId="0985DE05" w:rsidR="00F376B9" w:rsidRPr="00C715C2" w:rsidRDefault="00F376B9" w:rsidP="00275E71">
            <w:pPr>
              <w:pStyle w:val="TableParagraph"/>
              <w:ind w:left="71" w:right="74"/>
              <w:rPr>
                <w:rFonts w:ascii="Segoe UI" w:hAnsi="Segoe UI" w:cs="Segoe UI"/>
                <w:bCs/>
                <w:color w:val="1E325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214909AF" w14:textId="7BBFD61C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0A055126" w14:textId="1EAE15F5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0906D8BA" w14:textId="694F34EB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66B51AB4" w14:textId="36294BD7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4CCE6200" w14:textId="4C38B29F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</w:tcPr>
          <w:p w14:paraId="24928872" w14:textId="3105F299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</w:tr>
      <w:tr w:rsidR="00F376B9" w:rsidRPr="00F376B9" w14:paraId="3BBFCD62" w14:textId="77777777" w:rsidTr="00380069">
        <w:trPr>
          <w:trHeight w:val="1440"/>
        </w:trPr>
        <w:tc>
          <w:tcPr>
            <w:tcW w:w="1440" w:type="dxa"/>
            <w:tcBorders>
              <w:top w:val="single" w:sz="2" w:space="0" w:color="231F20"/>
              <w:left w:val="single" w:sz="8" w:space="0" w:color="414042"/>
              <w:bottom w:val="single" w:sz="4" w:space="0" w:color="231F20"/>
              <w:right w:val="single" w:sz="2" w:space="0" w:color="231F20"/>
            </w:tcBorders>
          </w:tcPr>
          <w:p w14:paraId="4263FB9D" w14:textId="49C04742" w:rsidR="00F376B9" w:rsidRPr="00C715C2" w:rsidRDefault="00F376B9" w:rsidP="00275E71">
            <w:pPr>
              <w:pStyle w:val="TableParagraph"/>
              <w:ind w:left="74"/>
              <w:rPr>
                <w:rFonts w:ascii="Segoe UI" w:hAnsi="Segoe UI" w:cs="Segoe UI"/>
                <w:bCs/>
                <w:color w:val="1E325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763C72B7" w14:textId="108141A6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0809C8E6" w14:textId="6C127878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7A6CE11D" w14:textId="35146FD1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3E051344" w14:textId="7D39FFBA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63C0E9BF" w14:textId="60B790C7" w:rsidR="00F376B9" w:rsidRPr="00C715C2" w:rsidRDefault="00F376B9" w:rsidP="00275E71">
            <w:pPr>
              <w:pStyle w:val="TableParagraph"/>
              <w:jc w:val="center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7AD4409D" w14:textId="6FA32461" w:rsidR="00F376B9" w:rsidRPr="00C715C2" w:rsidRDefault="00F376B9" w:rsidP="00275E71">
            <w:pPr>
              <w:pStyle w:val="TableParagraph"/>
              <w:rPr>
                <w:rFonts w:ascii="Segoe UI" w:hAnsi="Segoe UI" w:cs="Segoe UI"/>
                <w:color w:val="1E325A"/>
                <w:sz w:val="16"/>
                <w:szCs w:val="16"/>
              </w:rPr>
            </w:pPr>
          </w:p>
        </w:tc>
      </w:tr>
    </w:tbl>
    <w:p w14:paraId="7F8B8FC7" w14:textId="77777777" w:rsidR="006145F4" w:rsidRPr="006145F4" w:rsidRDefault="006145F4" w:rsidP="003F6F4E">
      <w:pPr>
        <w:pStyle w:val="Heading2"/>
        <w:spacing w:before="120"/>
      </w:pPr>
      <w:r w:rsidRPr="006145F4">
        <w:t>Other Information</w:t>
      </w:r>
    </w:p>
    <w:p w14:paraId="2817CEF0" w14:textId="77777777" w:rsidR="006145F4" w:rsidRPr="006145F4" w:rsidRDefault="006145F4" w:rsidP="00CF05E4">
      <w:pPr>
        <w:pStyle w:val="Heading3"/>
      </w:pPr>
      <w:r w:rsidRPr="006145F4">
        <w:t>Transportation</w:t>
      </w:r>
    </w:p>
    <w:p w14:paraId="346A9A97" w14:textId="66AB2D4F" w:rsidR="006145F4" w:rsidRPr="00380069" w:rsidRDefault="006145F4" w:rsidP="006145F4">
      <w:pPr>
        <w:tabs>
          <w:tab w:val="left" w:leader="underscore" w:pos="5040"/>
          <w:tab w:val="left" w:leader="underscore" w:pos="9360"/>
        </w:tabs>
        <w:spacing w:after="280"/>
        <w:rPr>
          <w:color w:val="1E325A"/>
        </w:rPr>
      </w:pPr>
    </w:p>
    <w:p w14:paraId="78B95EAE" w14:textId="37AC53B5" w:rsidR="006145F4" w:rsidRDefault="006145F4" w:rsidP="006145F4">
      <w:pPr>
        <w:tabs>
          <w:tab w:val="left" w:leader="underscore" w:pos="5040"/>
          <w:tab w:val="left" w:leader="underscore" w:pos="9360"/>
        </w:tabs>
        <w:spacing w:after="280"/>
        <w:rPr>
          <w:color w:val="1E325A"/>
        </w:rPr>
      </w:pPr>
    </w:p>
    <w:p w14:paraId="6914260F" w14:textId="77777777" w:rsidR="009526C3" w:rsidRPr="00380069" w:rsidRDefault="009526C3" w:rsidP="006145F4">
      <w:pPr>
        <w:tabs>
          <w:tab w:val="left" w:leader="underscore" w:pos="5040"/>
          <w:tab w:val="left" w:leader="underscore" w:pos="9360"/>
        </w:tabs>
        <w:spacing w:after="280"/>
        <w:rPr>
          <w:color w:val="1E325A"/>
        </w:rPr>
      </w:pPr>
    </w:p>
    <w:p w14:paraId="7A723284" w14:textId="77777777" w:rsidR="006145F4" w:rsidRPr="006145F4" w:rsidRDefault="006145F4" w:rsidP="00801646">
      <w:pPr>
        <w:pStyle w:val="Heading3"/>
      </w:pPr>
      <w:r w:rsidRPr="006145F4">
        <w:lastRenderedPageBreak/>
        <w:t>Health Information</w:t>
      </w:r>
    </w:p>
    <w:p w14:paraId="0A08F528" w14:textId="30C9C5CC" w:rsidR="006145F4" w:rsidRPr="00380069" w:rsidRDefault="006145F4" w:rsidP="006145F4">
      <w:pPr>
        <w:tabs>
          <w:tab w:val="left" w:leader="underscore" w:pos="5040"/>
          <w:tab w:val="left" w:leader="underscore" w:pos="9360"/>
        </w:tabs>
        <w:spacing w:after="280"/>
        <w:rPr>
          <w:color w:val="1E325A"/>
        </w:rPr>
      </w:pPr>
    </w:p>
    <w:p w14:paraId="14B1B51C" w14:textId="47B60304" w:rsidR="006145F4" w:rsidRPr="00380069" w:rsidRDefault="006145F4" w:rsidP="006145F4">
      <w:pPr>
        <w:tabs>
          <w:tab w:val="left" w:leader="underscore" w:pos="5040"/>
          <w:tab w:val="left" w:leader="underscore" w:pos="9360"/>
        </w:tabs>
        <w:spacing w:after="280"/>
        <w:rPr>
          <w:color w:val="1E325A"/>
        </w:rPr>
      </w:pPr>
    </w:p>
    <w:p w14:paraId="007DA1C8" w14:textId="77777777" w:rsidR="006145F4" w:rsidRPr="006145F4" w:rsidRDefault="006145F4" w:rsidP="00341C31">
      <w:pPr>
        <w:tabs>
          <w:tab w:val="left" w:leader="underscore" w:pos="9360"/>
        </w:tabs>
        <w:spacing w:after="280"/>
        <w:rPr>
          <w:color w:val="1E325A"/>
        </w:rPr>
      </w:pPr>
      <w:r w:rsidRPr="006145F4">
        <w:rPr>
          <w:color w:val="1E325A"/>
        </w:rPr>
        <w:t>Community Health Worker’s Name:</w:t>
      </w:r>
      <w:r w:rsidRPr="006145F4">
        <w:rPr>
          <w:color w:val="1E325A"/>
        </w:rPr>
        <w:tab/>
      </w:r>
    </w:p>
    <w:p w14:paraId="6EB42861" w14:textId="16C22D77" w:rsidR="006145F4" w:rsidRPr="006145F4" w:rsidRDefault="006145F4" w:rsidP="00341C31">
      <w:pPr>
        <w:tabs>
          <w:tab w:val="left" w:leader="underscore" w:pos="4320"/>
          <w:tab w:val="left" w:leader="underscore" w:pos="9360"/>
        </w:tabs>
        <w:spacing w:after="280"/>
        <w:rPr>
          <w:color w:val="1E325A"/>
        </w:rPr>
      </w:pPr>
      <w:r w:rsidRPr="006145F4">
        <w:rPr>
          <w:color w:val="1E325A"/>
        </w:rPr>
        <w:t>Phone:</w:t>
      </w:r>
      <w:r w:rsidRPr="006145F4">
        <w:rPr>
          <w:color w:val="1E325A"/>
        </w:rPr>
        <w:tab/>
        <w:t>Email:</w:t>
      </w:r>
      <w:r w:rsidRPr="006145F4">
        <w:rPr>
          <w:color w:val="1E325A"/>
        </w:rPr>
        <w:tab/>
      </w:r>
    </w:p>
    <w:p w14:paraId="040FB44B" w14:textId="107E1052" w:rsidR="00FF20D2" w:rsidRPr="0019184D" w:rsidRDefault="006145F4" w:rsidP="00341C31">
      <w:pPr>
        <w:tabs>
          <w:tab w:val="left" w:leader="underscore" w:pos="9360"/>
        </w:tabs>
        <w:spacing w:after="280"/>
        <w:rPr>
          <w:color w:val="1E325A"/>
        </w:rPr>
      </w:pPr>
      <w:r w:rsidRPr="006145F4">
        <w:rPr>
          <w:color w:val="1E325A"/>
        </w:rPr>
        <w:t>Other Information:</w:t>
      </w:r>
      <w:r w:rsidRPr="006145F4">
        <w:rPr>
          <w:color w:val="1E325A"/>
        </w:rPr>
        <w:tab/>
      </w:r>
    </w:p>
    <w:p w14:paraId="6DAEC963" w14:textId="6A25324F" w:rsidR="00480F38" w:rsidRDefault="00480F38" w:rsidP="00073ACF">
      <w:pPr>
        <w:tabs>
          <w:tab w:val="left" w:leader="underscore" w:pos="9360"/>
        </w:tabs>
        <w:rPr>
          <w:color w:val="1E325A"/>
        </w:rPr>
      </w:pPr>
    </w:p>
    <w:sectPr w:rsidR="00480F38" w:rsidSect="000C7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D856" w14:textId="77777777" w:rsidR="00385094" w:rsidRDefault="00385094" w:rsidP="00EF25EE">
      <w:pPr>
        <w:spacing w:after="0"/>
      </w:pPr>
      <w:r>
        <w:separator/>
      </w:r>
    </w:p>
  </w:endnote>
  <w:endnote w:type="continuationSeparator" w:id="0">
    <w:p w14:paraId="09DD68FD" w14:textId="77777777" w:rsidR="00385094" w:rsidRDefault="00385094" w:rsidP="00EF2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80E3" w14:textId="77777777" w:rsidR="00A0065F" w:rsidRDefault="00A00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92F7" w14:textId="1A44E893" w:rsidR="00073ACF" w:rsidRDefault="0004491C" w:rsidP="00073ACF">
    <w:pPr>
      <w:pStyle w:val="Footer"/>
      <w:jc w:val="center"/>
    </w:pPr>
    <w:r>
      <w:rPr>
        <w:noProof/>
        <w:color w:val="1E325A"/>
      </w:rPr>
      <w:drawing>
        <wp:inline distT="0" distB="0" distL="0" distR="0" wp14:anchorId="609B21E6" wp14:editId="248FC5D3">
          <wp:extent cx="1289304" cy="438912"/>
          <wp:effectExtent l="0" t="0" r="0" b="0"/>
          <wp:docPr id="1" name="Picture 1" descr="AMIG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MIG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304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65E3" w14:textId="77777777" w:rsidR="00A0065F" w:rsidRDefault="00A0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5724" w14:textId="77777777" w:rsidR="00385094" w:rsidRDefault="00385094" w:rsidP="00EF25EE">
      <w:pPr>
        <w:spacing w:after="0"/>
      </w:pPr>
      <w:r>
        <w:separator/>
      </w:r>
    </w:p>
  </w:footnote>
  <w:footnote w:type="continuationSeparator" w:id="0">
    <w:p w14:paraId="199FD0C9" w14:textId="77777777" w:rsidR="00385094" w:rsidRDefault="00385094" w:rsidP="00EF25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8922" w14:textId="77777777" w:rsidR="00A0065F" w:rsidRDefault="00A00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DE86" w14:textId="77777777" w:rsidR="00A0065F" w:rsidRDefault="00A00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8F10" w14:textId="77777777" w:rsidR="00A0065F" w:rsidRDefault="00A0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680"/>
    <w:multiLevelType w:val="multilevel"/>
    <w:tmpl w:val="DF4E71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376B3FCE"/>
    <w:multiLevelType w:val="hybridMultilevel"/>
    <w:tmpl w:val="1188DE36"/>
    <w:lvl w:ilvl="0" w:tplc="4E2EB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C9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24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CB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07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60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08F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0C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8A3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85079609">
    <w:abstractNumId w:val="0"/>
  </w:num>
  <w:num w:numId="2" w16cid:durableId="1103846301">
    <w:abstractNumId w:val="0"/>
  </w:num>
  <w:num w:numId="3" w16cid:durableId="904990642">
    <w:abstractNumId w:val="0"/>
  </w:num>
  <w:num w:numId="4" w16cid:durableId="1497650051">
    <w:abstractNumId w:val="0"/>
  </w:num>
  <w:num w:numId="5" w16cid:durableId="320812764">
    <w:abstractNumId w:val="0"/>
  </w:num>
  <w:num w:numId="6" w16cid:durableId="1638141398">
    <w:abstractNumId w:val="0"/>
  </w:num>
  <w:num w:numId="7" w16cid:durableId="1830050693">
    <w:abstractNumId w:val="0"/>
  </w:num>
  <w:num w:numId="8" w16cid:durableId="1715156052">
    <w:abstractNumId w:val="0"/>
  </w:num>
  <w:num w:numId="9" w16cid:durableId="1426271102">
    <w:abstractNumId w:val="0"/>
  </w:num>
  <w:num w:numId="10" w16cid:durableId="44049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C5"/>
    <w:rsid w:val="00020017"/>
    <w:rsid w:val="00025BCC"/>
    <w:rsid w:val="000439B0"/>
    <w:rsid w:val="0004491C"/>
    <w:rsid w:val="00062FEF"/>
    <w:rsid w:val="00073ACF"/>
    <w:rsid w:val="000903B7"/>
    <w:rsid w:val="000C7F02"/>
    <w:rsid w:val="000D6577"/>
    <w:rsid w:val="000E0C34"/>
    <w:rsid w:val="000E57AF"/>
    <w:rsid w:val="001055CD"/>
    <w:rsid w:val="001060C5"/>
    <w:rsid w:val="00134CB8"/>
    <w:rsid w:val="0019184D"/>
    <w:rsid w:val="00195C97"/>
    <w:rsid w:val="001A669D"/>
    <w:rsid w:val="001B6E72"/>
    <w:rsid w:val="001D45CF"/>
    <w:rsid w:val="001D6FE8"/>
    <w:rsid w:val="0021243B"/>
    <w:rsid w:val="00227B84"/>
    <w:rsid w:val="00244C90"/>
    <w:rsid w:val="0025453E"/>
    <w:rsid w:val="00255120"/>
    <w:rsid w:val="002613E4"/>
    <w:rsid w:val="002812D3"/>
    <w:rsid w:val="002C4044"/>
    <w:rsid w:val="003227F7"/>
    <w:rsid w:val="00340A98"/>
    <w:rsid w:val="00341C31"/>
    <w:rsid w:val="00353329"/>
    <w:rsid w:val="00354AD3"/>
    <w:rsid w:val="00376472"/>
    <w:rsid w:val="00380069"/>
    <w:rsid w:val="00385094"/>
    <w:rsid w:val="00395577"/>
    <w:rsid w:val="003D2032"/>
    <w:rsid w:val="003F6F4E"/>
    <w:rsid w:val="00440C8F"/>
    <w:rsid w:val="00452D7E"/>
    <w:rsid w:val="004670EE"/>
    <w:rsid w:val="004675C5"/>
    <w:rsid w:val="00480F38"/>
    <w:rsid w:val="00490C0B"/>
    <w:rsid w:val="005077B8"/>
    <w:rsid w:val="00511DC3"/>
    <w:rsid w:val="005230E1"/>
    <w:rsid w:val="00536B0A"/>
    <w:rsid w:val="00567566"/>
    <w:rsid w:val="005A2D4E"/>
    <w:rsid w:val="006145F4"/>
    <w:rsid w:val="0065649A"/>
    <w:rsid w:val="007166FD"/>
    <w:rsid w:val="00716D2C"/>
    <w:rsid w:val="00752FDF"/>
    <w:rsid w:val="00764A7E"/>
    <w:rsid w:val="00793931"/>
    <w:rsid w:val="00801646"/>
    <w:rsid w:val="00862957"/>
    <w:rsid w:val="00870FE6"/>
    <w:rsid w:val="00874125"/>
    <w:rsid w:val="0089000B"/>
    <w:rsid w:val="00894DA7"/>
    <w:rsid w:val="00896E69"/>
    <w:rsid w:val="008A56F3"/>
    <w:rsid w:val="008D47EF"/>
    <w:rsid w:val="008D6584"/>
    <w:rsid w:val="008D665B"/>
    <w:rsid w:val="008E2112"/>
    <w:rsid w:val="009068EF"/>
    <w:rsid w:val="009208B0"/>
    <w:rsid w:val="00951B05"/>
    <w:rsid w:val="009526C3"/>
    <w:rsid w:val="00965BD6"/>
    <w:rsid w:val="009B3CCC"/>
    <w:rsid w:val="009D2A02"/>
    <w:rsid w:val="00A0065F"/>
    <w:rsid w:val="00A050C4"/>
    <w:rsid w:val="00A404BA"/>
    <w:rsid w:val="00A5222B"/>
    <w:rsid w:val="00A525C3"/>
    <w:rsid w:val="00B31143"/>
    <w:rsid w:val="00B93DE9"/>
    <w:rsid w:val="00B96190"/>
    <w:rsid w:val="00B96246"/>
    <w:rsid w:val="00C03396"/>
    <w:rsid w:val="00C17591"/>
    <w:rsid w:val="00C63E05"/>
    <w:rsid w:val="00C715C2"/>
    <w:rsid w:val="00C7604A"/>
    <w:rsid w:val="00CC1AEF"/>
    <w:rsid w:val="00CE3D5D"/>
    <w:rsid w:val="00CF05E4"/>
    <w:rsid w:val="00D15125"/>
    <w:rsid w:val="00D85D9F"/>
    <w:rsid w:val="00E978F0"/>
    <w:rsid w:val="00EC757B"/>
    <w:rsid w:val="00EC7E64"/>
    <w:rsid w:val="00EF25EE"/>
    <w:rsid w:val="00EF47D7"/>
    <w:rsid w:val="00EF780F"/>
    <w:rsid w:val="00F376B9"/>
    <w:rsid w:val="00F63852"/>
    <w:rsid w:val="00F72C22"/>
    <w:rsid w:val="00FC0033"/>
    <w:rsid w:val="00FD1E81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3A82A"/>
  <w15:chartTrackingRefBased/>
  <w15:docId w15:val="{6998E938-E45F-48D9-AEAC-A0F2151B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4"/>
        <w:lang w:val="en-US" w:eastAsia="en-US" w:bidi="ar-SA"/>
      </w:rPr>
    </w:rPrDefault>
    <w:pPrDefault>
      <w:pPr>
        <w:spacing w:after="16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7E"/>
    <w:pPr>
      <w:spacing w:after="240"/>
    </w:pPr>
    <w:rPr>
      <w:rFonts w:cstheme="majorBidi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7AF"/>
    <w:pPr>
      <w:keepNext/>
      <w:keepLines/>
      <w:pBdr>
        <w:bottom w:val="single" w:sz="12" w:space="1" w:color="auto"/>
      </w:pBdr>
      <w:spacing w:after="360"/>
      <w:outlineLvl w:val="0"/>
    </w:pPr>
    <w:rPr>
      <w:rFonts w:eastAsiaTheme="majorEastAsia" w:cstheme="minorBidi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6F4E"/>
    <w:pPr>
      <w:keepNext/>
      <w:keepLines/>
      <w:spacing w:after="280"/>
      <w:outlineLvl w:val="1"/>
    </w:pPr>
    <w:rPr>
      <w:rFonts w:ascii="Segoe UI Semibold" w:eastAsiaTheme="majorEastAsia" w:hAnsi="Segoe UI Semibold"/>
      <w:color w:val="1E325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05E4"/>
    <w:pPr>
      <w:keepNext/>
      <w:keepLines/>
      <w:spacing w:after="60"/>
      <w:outlineLvl w:val="2"/>
    </w:pPr>
    <w:rPr>
      <w:rFonts w:ascii="Segoe UI Semibold" w:eastAsiaTheme="majorEastAsia" w:hAnsi="Segoe UI Semibold"/>
      <w:color w:val="1E32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7AF"/>
    <w:rPr>
      <w:rFonts w:eastAsiaTheme="majorEastAsia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6F4E"/>
    <w:rPr>
      <w:rFonts w:ascii="Segoe UI Semibold" w:eastAsiaTheme="majorEastAsia" w:hAnsi="Segoe UI Semibold" w:cstheme="majorBidi"/>
      <w:color w:val="1E325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05E4"/>
    <w:rPr>
      <w:rFonts w:ascii="Segoe UI Semibold" w:eastAsiaTheme="majorEastAsia" w:hAnsi="Segoe UI Semibold" w:cstheme="majorBidi"/>
      <w:color w:val="1E325A"/>
      <w:szCs w:val="32"/>
    </w:rPr>
  </w:style>
  <w:style w:type="paragraph" w:styleId="ListParagraph">
    <w:name w:val="List Paragraph"/>
    <w:basedOn w:val="Normal"/>
    <w:uiPriority w:val="34"/>
    <w:qFormat/>
    <w:rsid w:val="005A2D4E"/>
    <w:pPr>
      <w:ind w:left="720"/>
    </w:pPr>
  </w:style>
  <w:style w:type="character" w:styleId="Hyperlink">
    <w:name w:val="Hyperlink"/>
    <w:basedOn w:val="DefaultParagraphFont"/>
    <w:uiPriority w:val="99"/>
    <w:rsid w:val="005A2D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4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3A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3ACF"/>
    <w:rPr>
      <w:rFonts w:cstheme="majorBidi"/>
      <w:szCs w:val="32"/>
    </w:rPr>
  </w:style>
  <w:style w:type="paragraph" w:styleId="Footer">
    <w:name w:val="footer"/>
    <w:basedOn w:val="Normal"/>
    <w:link w:val="FooterChar"/>
    <w:uiPriority w:val="99"/>
    <w:unhideWhenUsed/>
    <w:rsid w:val="00073A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3ACF"/>
    <w:rPr>
      <w:rFonts w:cstheme="majorBidi"/>
      <w:szCs w:val="32"/>
    </w:rPr>
  </w:style>
  <w:style w:type="paragraph" w:customStyle="1" w:styleId="TableParagraph">
    <w:name w:val="Table Paragraph"/>
    <w:basedOn w:val="Normal"/>
    <w:uiPriority w:val="1"/>
    <w:rsid w:val="00F376B9"/>
    <w:pPr>
      <w:widowControl w:val="0"/>
      <w:autoSpaceDE w:val="0"/>
      <w:autoSpaceDN w:val="0"/>
      <w:spacing w:after="0"/>
    </w:pPr>
    <w:rPr>
      <w:rFonts w:ascii="Lucida Sans" w:eastAsia="Lucida Sans" w:hAnsi="Lucida Sans" w:cs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AMIGAS Resource List Example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AMIGAS Resource List Template</dc:title>
  <dc:subject/>
  <dc:creator>CDC</dc:creator>
  <cp:keywords>Cervical Cancer</cp:keywords>
  <dc:description/>
  <cp:lastModifiedBy>Mills, Kathi (CDC/DDNID/NCCDPHP/DCPC)</cp:lastModifiedBy>
  <cp:revision>5</cp:revision>
  <dcterms:created xsi:type="dcterms:W3CDTF">2023-05-15T21:06:00Z</dcterms:created>
  <dcterms:modified xsi:type="dcterms:W3CDTF">2023-05-15T21:08:00Z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2023-05-15T16:58:28Z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464a789a-1fe0-43b7-a91a-146e9b76591d</vt:lpwstr>
  </property>
  <property fmtid="{D5CDD505-2E9C-101B-9397-08002B2CF9AE}" pid="8" name="MSIP_Label_8af03ff0-41c5-4c41-b55e-fabb8fae94be_ContentBits">
    <vt:lpwstr>0</vt:lpwstr>
  </property>
</Properties>
</file>