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3C78" w14:textId="57735E6D" w:rsidR="001060C5" w:rsidRDefault="00F72C22" w:rsidP="003227F7">
      <w:pPr>
        <w:spacing w:after="280"/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2D3593" wp14:editId="771A0AAE">
            <wp:simplePos x="0" y="0"/>
            <wp:positionH relativeFrom="column">
              <wp:posOffset>4633596</wp:posOffset>
            </wp:positionH>
            <wp:positionV relativeFrom="paragraph">
              <wp:posOffset>-265430</wp:posOffset>
            </wp:positionV>
            <wp:extent cx="1901825" cy="901129"/>
            <wp:effectExtent l="0" t="209550" r="0" b="16573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15896">
                      <a:off x="0" y="0"/>
                      <a:ext cx="1901825" cy="9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604A" w:rsidRPr="009208B0">
        <w:rPr>
          <w:rFonts w:ascii="Segoe UI Semibold" w:eastAsiaTheme="majorEastAsia" w:hAnsi="Segoe UI Semibold" w:cs="Segoe UI Semibold"/>
          <w:noProof/>
          <w:color w:val="E64B4B"/>
          <w:kern w:val="2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BC9C" wp14:editId="20C2F5DD">
                <wp:simplePos x="0" y="0"/>
                <wp:positionH relativeFrom="margin">
                  <wp:posOffset>6400800</wp:posOffset>
                </wp:positionH>
                <wp:positionV relativeFrom="page">
                  <wp:posOffset>457200</wp:posOffset>
                </wp:positionV>
                <wp:extent cx="9144" cy="868680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8686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4B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D89E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in,36pt" to="504.7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" strokecolor="#e64b4b" strokeweight="1pt">
                <v:stroke joinstyle="miter"/>
                <w10:wrap anchorx="margin" anchory="page"/>
              </v:line>
            </w:pict>
          </mc:Fallback>
        </mc:AlternateContent>
      </w:r>
      <w:r w:rsidR="009208B0" w:rsidRPr="009208B0">
        <w:rPr>
          <w:rFonts w:ascii="Segoe UI Semibold" w:eastAsiaTheme="majorEastAsia" w:hAnsi="Segoe UI Semibold" w:cs="Segoe UI Semibold"/>
          <w:noProof/>
          <w:color w:val="E64B4B"/>
          <w:kern w:val="2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825EB" wp14:editId="35579973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6400800" cy="9144"/>
                <wp:effectExtent l="0" t="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4B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E10C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6pt" to="7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" strokecolor="#e64b4b" strokeweight="1pt">
                <v:stroke joinstyle="miter"/>
                <w10:wrap anchorx="margin" anchory="page"/>
              </v:line>
            </w:pict>
          </mc:Fallback>
        </mc:AlternateContent>
      </w:r>
      <w:r w:rsidR="001D45CF"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  <w:t>C</w:t>
      </w:r>
      <w:r w:rsidR="00255120" w:rsidRPr="00255120"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  <w:t>ontact Shee</w:t>
      </w:r>
      <w:r w:rsidR="001D45CF"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  <w:t>t</w:t>
      </w:r>
    </w:p>
    <w:p w14:paraId="040FB44B" w14:textId="77777777" w:rsidR="00FF20D2" w:rsidRPr="0019184D" w:rsidRDefault="00FF20D2" w:rsidP="000439B0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>Name:</w:t>
      </w:r>
      <w:r w:rsidRPr="0019184D">
        <w:rPr>
          <w:color w:val="1E325A"/>
        </w:rPr>
        <w:tab/>
        <w:t xml:space="preserve">Phone Number: </w:t>
      </w:r>
      <w:r w:rsidRPr="0019184D">
        <w:rPr>
          <w:color w:val="1E325A"/>
        </w:rPr>
        <w:tab/>
      </w:r>
    </w:p>
    <w:p w14:paraId="69846667" w14:textId="77777777" w:rsidR="00FF20D2" w:rsidRPr="0019184D" w:rsidRDefault="00FF20D2" w:rsidP="000E0C34">
      <w:pPr>
        <w:tabs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>Email Address:</w:t>
      </w:r>
      <w:r w:rsidRPr="0019184D">
        <w:rPr>
          <w:color w:val="1E325A"/>
        </w:rPr>
        <w:tab/>
      </w:r>
    </w:p>
    <w:p w14:paraId="1759705C" w14:textId="1AB191A0" w:rsidR="00FF20D2" w:rsidRPr="0019184D" w:rsidRDefault="00FF20D2" w:rsidP="00C63E05">
      <w:pPr>
        <w:tabs>
          <w:tab w:val="left" w:pos="5040"/>
          <w:tab w:val="left" w:pos="6480"/>
          <w:tab w:val="left" w:pos="7920"/>
        </w:tabs>
        <w:spacing w:after="280"/>
        <w:rPr>
          <w:color w:val="1E325A"/>
        </w:rPr>
      </w:pPr>
      <w:r w:rsidRPr="0019184D">
        <w:rPr>
          <w:color w:val="1E325A"/>
        </w:rPr>
        <w:t>Have you had a Pap test in the last 3 years?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Yes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No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Not sure</w:t>
      </w:r>
    </w:p>
    <w:p w14:paraId="5D384553" w14:textId="4870D629" w:rsidR="00FF20D2" w:rsidRPr="0019184D" w:rsidRDefault="00FF20D2" w:rsidP="00C63E05">
      <w:pPr>
        <w:tabs>
          <w:tab w:val="left" w:pos="5040"/>
          <w:tab w:val="left" w:pos="6480"/>
          <w:tab w:val="left" w:pos="7920"/>
        </w:tabs>
        <w:spacing w:after="280"/>
        <w:rPr>
          <w:color w:val="1E325A"/>
        </w:rPr>
      </w:pPr>
      <w:r w:rsidRPr="0019184D">
        <w:rPr>
          <w:color w:val="1E325A"/>
        </w:rPr>
        <w:t>Have you had an HPV test in the last 5 years?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Yes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No</w:t>
      </w:r>
      <w:r w:rsidRPr="0019184D">
        <w:rPr>
          <w:color w:val="1E325A"/>
        </w:rPr>
        <w:tab/>
      </w:r>
      <w:r w:rsidR="00896E69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896E69" w:rsidRPr="0019184D">
        <w:rPr>
          <w:color w:val="1E325A"/>
        </w:rPr>
        <w:t xml:space="preserve"> </w:t>
      </w:r>
      <w:r w:rsidRPr="0019184D">
        <w:rPr>
          <w:color w:val="1E325A"/>
        </w:rPr>
        <w:t>Not sure</w:t>
      </w:r>
    </w:p>
    <w:p w14:paraId="52C85B11" w14:textId="7D41C820" w:rsidR="00FF20D2" w:rsidRPr="0019184D" w:rsidRDefault="00FF20D2" w:rsidP="002613E4">
      <w:pPr>
        <w:tabs>
          <w:tab w:val="left" w:pos="5040"/>
          <w:tab w:val="left" w:pos="6480"/>
          <w:tab w:val="left" w:pos="7920"/>
        </w:tabs>
        <w:spacing w:after="280"/>
        <w:rPr>
          <w:color w:val="1E325A"/>
        </w:rPr>
      </w:pPr>
      <w:r w:rsidRPr="0019184D">
        <w:rPr>
          <w:color w:val="1E325A"/>
        </w:rPr>
        <w:t>Have you had a combined test (Pap and HPV)</w:t>
      </w:r>
      <w:r w:rsidR="002613E4">
        <w:rPr>
          <w:color w:val="1E325A"/>
        </w:rPr>
        <w:br/>
      </w:r>
      <w:r w:rsidRPr="0019184D">
        <w:rPr>
          <w:color w:val="1E325A"/>
        </w:rPr>
        <w:t>in the last 5 years?</w:t>
      </w:r>
      <w:r w:rsidRPr="0019184D">
        <w:rPr>
          <w:color w:val="1E325A"/>
        </w:rPr>
        <w:tab/>
      </w:r>
      <w:r w:rsidR="002613E4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2613E4" w:rsidRPr="0019184D">
        <w:rPr>
          <w:color w:val="1E325A"/>
        </w:rPr>
        <w:t xml:space="preserve"> </w:t>
      </w:r>
      <w:r w:rsidRPr="0019184D">
        <w:rPr>
          <w:color w:val="1E325A"/>
        </w:rPr>
        <w:t>Yes</w:t>
      </w:r>
      <w:r w:rsidRPr="0019184D">
        <w:rPr>
          <w:color w:val="1E325A"/>
        </w:rPr>
        <w:tab/>
      </w:r>
      <w:r w:rsidR="002613E4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2613E4" w:rsidRPr="0019184D">
        <w:rPr>
          <w:color w:val="1E325A"/>
        </w:rPr>
        <w:t xml:space="preserve"> </w:t>
      </w:r>
      <w:r w:rsidRPr="0019184D">
        <w:rPr>
          <w:color w:val="1E325A"/>
        </w:rPr>
        <w:t>No</w:t>
      </w:r>
      <w:r w:rsidRPr="0019184D">
        <w:rPr>
          <w:color w:val="1E325A"/>
        </w:rPr>
        <w:tab/>
      </w:r>
      <w:r w:rsidR="002613E4"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="002613E4" w:rsidRPr="0019184D">
        <w:rPr>
          <w:color w:val="1E325A"/>
        </w:rPr>
        <w:t xml:space="preserve"> </w:t>
      </w:r>
      <w:r w:rsidRPr="0019184D">
        <w:rPr>
          <w:color w:val="1E325A"/>
        </w:rPr>
        <w:t>Not sure</w:t>
      </w:r>
    </w:p>
    <w:p w14:paraId="6B5A73D0" w14:textId="77777777" w:rsidR="00FF20D2" w:rsidRPr="0019184D" w:rsidRDefault="00FF20D2" w:rsidP="00A404BA">
      <w:pPr>
        <w:spacing w:after="160"/>
        <w:rPr>
          <w:color w:val="1E325A"/>
        </w:rPr>
      </w:pPr>
      <w:r w:rsidRPr="0019184D">
        <w:rPr>
          <w:color w:val="1E325A"/>
        </w:rPr>
        <w:t>After this meeting, what is your plan for getting screened? (Mark one only.)</w:t>
      </w:r>
    </w:p>
    <w:p w14:paraId="0819EE33" w14:textId="722C4193" w:rsidR="00FF20D2" w:rsidRPr="0019184D" w:rsidRDefault="00D85D9F" w:rsidP="003D2032">
      <w:pPr>
        <w:spacing w:after="160"/>
        <w:ind w:left="360"/>
        <w:rPr>
          <w:color w:val="1E325A"/>
        </w:rPr>
      </w:pPr>
      <w:r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Pr="0019184D">
        <w:rPr>
          <w:color w:val="1E325A"/>
        </w:rPr>
        <w:t xml:space="preserve"> </w:t>
      </w:r>
      <w:r w:rsidR="00FF20D2" w:rsidRPr="0019184D">
        <w:rPr>
          <w:color w:val="1E325A"/>
        </w:rPr>
        <w:t>Continue getting screened regularly.</w:t>
      </w:r>
    </w:p>
    <w:p w14:paraId="65D3C2E9" w14:textId="26DCAB5A" w:rsidR="00FF20D2" w:rsidRPr="0019184D" w:rsidRDefault="00D85D9F" w:rsidP="003D2032">
      <w:pPr>
        <w:spacing w:after="160"/>
        <w:ind w:left="360"/>
        <w:rPr>
          <w:color w:val="1E325A"/>
        </w:rPr>
      </w:pPr>
      <w:r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Pr="0019184D">
        <w:rPr>
          <w:color w:val="1E325A"/>
        </w:rPr>
        <w:t xml:space="preserve"> </w:t>
      </w:r>
      <w:r w:rsidR="00FF20D2" w:rsidRPr="0019184D">
        <w:rPr>
          <w:color w:val="1E325A"/>
        </w:rPr>
        <w:t>Not ready to get screened yet.</w:t>
      </w:r>
    </w:p>
    <w:p w14:paraId="07E9612E" w14:textId="7AA6546A" w:rsidR="00FF20D2" w:rsidRPr="0019184D" w:rsidRDefault="00D85D9F" w:rsidP="003D2032">
      <w:pPr>
        <w:spacing w:after="160"/>
        <w:ind w:left="360"/>
        <w:rPr>
          <w:color w:val="1E325A"/>
        </w:rPr>
      </w:pPr>
      <w:r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Pr="0019184D">
        <w:rPr>
          <w:color w:val="1E325A"/>
        </w:rPr>
        <w:t xml:space="preserve"> </w:t>
      </w:r>
      <w:r w:rsidR="00FF20D2" w:rsidRPr="0019184D">
        <w:rPr>
          <w:color w:val="1E325A"/>
        </w:rPr>
        <w:t>Think about getting screened.</w:t>
      </w:r>
    </w:p>
    <w:p w14:paraId="1F41D0D8" w14:textId="5A01539A" w:rsidR="00FF20D2" w:rsidRPr="0019184D" w:rsidRDefault="00D85D9F" w:rsidP="003D2032">
      <w:pPr>
        <w:spacing w:after="280"/>
        <w:ind w:left="360"/>
        <w:rPr>
          <w:color w:val="1E325A"/>
        </w:rPr>
      </w:pPr>
      <w:r w:rsidRPr="00896E69">
        <w:rPr>
          <w:rFonts w:ascii="Wingdings" w:hAnsi="Wingdings" w:cs="Wingdings"/>
          <w:color w:val="1E325A"/>
          <w:sz w:val="28"/>
          <w:szCs w:val="28"/>
        </w:rPr>
        <w:t>q</w:t>
      </w:r>
      <w:r w:rsidRPr="0019184D">
        <w:rPr>
          <w:color w:val="1E325A"/>
        </w:rPr>
        <w:t xml:space="preserve"> </w:t>
      </w:r>
      <w:r w:rsidR="00FF20D2" w:rsidRPr="0019184D">
        <w:rPr>
          <w:color w:val="1E325A"/>
        </w:rPr>
        <w:t>Call for an appointment to get screened.</w:t>
      </w:r>
    </w:p>
    <w:p w14:paraId="3AF5AB9C" w14:textId="77777777" w:rsidR="00FF20D2" w:rsidRPr="0019184D" w:rsidRDefault="00FF20D2" w:rsidP="00FF20D2">
      <w:pPr>
        <w:spacing w:after="280"/>
        <w:rPr>
          <w:color w:val="1E325A"/>
        </w:rPr>
      </w:pPr>
      <w:r w:rsidRPr="0019184D">
        <w:rPr>
          <w:color w:val="1E325A"/>
        </w:rPr>
        <w:t>Promises to myself include:</w:t>
      </w:r>
    </w:p>
    <w:p w14:paraId="7DC561E6" w14:textId="77777777" w:rsidR="00FF20D2" w:rsidRPr="0019184D" w:rsidRDefault="00FF20D2" w:rsidP="00793931">
      <w:pPr>
        <w:tabs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ab/>
      </w:r>
    </w:p>
    <w:p w14:paraId="1849B9C8" w14:textId="77777777" w:rsidR="00FF20D2" w:rsidRPr="0019184D" w:rsidRDefault="00FF20D2" w:rsidP="00793931">
      <w:pPr>
        <w:tabs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ab/>
      </w:r>
    </w:p>
    <w:p w14:paraId="5F68DFA2" w14:textId="77777777" w:rsidR="00FF20D2" w:rsidRPr="0019184D" w:rsidRDefault="00FF20D2" w:rsidP="00793931">
      <w:pPr>
        <w:tabs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ab/>
      </w:r>
    </w:p>
    <w:p w14:paraId="5558299C" w14:textId="1B63F3EA" w:rsidR="00FF20D2" w:rsidRPr="008A56F3" w:rsidRDefault="00FF20D2" w:rsidP="00FF20D2">
      <w:pPr>
        <w:spacing w:after="280"/>
        <w:rPr>
          <w:b/>
          <w:bCs/>
          <w:color w:val="1E325A"/>
        </w:rPr>
      </w:pPr>
      <w:r w:rsidRPr="008A56F3">
        <w:rPr>
          <w:b/>
          <w:bCs/>
          <w:color w:val="1E325A"/>
        </w:rPr>
        <w:t>Follow-Up (for Program Use Only)</w:t>
      </w:r>
    </w:p>
    <w:p w14:paraId="324124C2" w14:textId="5A9887C4" w:rsidR="00FF20D2" w:rsidRPr="0019184D" w:rsidRDefault="00FF20D2" w:rsidP="00874125">
      <w:pPr>
        <w:tabs>
          <w:tab w:val="left" w:leader="underscore" w:pos="3600"/>
          <w:tab w:val="left" w:leader="underscore" w:pos="9360"/>
        </w:tabs>
        <w:spacing w:after="280"/>
        <w:rPr>
          <w:color w:val="1E325A"/>
        </w:rPr>
      </w:pPr>
      <w:r w:rsidRPr="0019184D">
        <w:rPr>
          <w:color w:val="1E325A"/>
        </w:rPr>
        <w:t>Date:</w:t>
      </w:r>
      <w:r w:rsidRPr="0019184D">
        <w:rPr>
          <w:color w:val="1E325A"/>
        </w:rPr>
        <w:tab/>
        <w:t>Location:</w:t>
      </w:r>
      <w:r w:rsidRPr="0019184D">
        <w:rPr>
          <w:color w:val="1E325A"/>
        </w:rPr>
        <w:tab/>
      </w:r>
    </w:p>
    <w:p w14:paraId="082BED36" w14:textId="289D85AF" w:rsidR="00FF20D2" w:rsidRDefault="00FF20D2" w:rsidP="00874125">
      <w:pPr>
        <w:tabs>
          <w:tab w:val="left" w:leader="underscore" w:pos="3600"/>
          <w:tab w:val="left" w:leader="underscore" w:pos="9360"/>
        </w:tabs>
        <w:spacing w:after="280"/>
      </w:pPr>
      <w:r w:rsidRPr="0019184D">
        <w:rPr>
          <w:color w:val="1E325A"/>
        </w:rPr>
        <w:t>Number of Participants:</w:t>
      </w:r>
      <w:r w:rsidRPr="0019184D">
        <w:rPr>
          <w:color w:val="1E325A"/>
        </w:rPr>
        <w:tab/>
        <w:t>Community Health Worker:</w:t>
      </w:r>
      <w:r w:rsidRPr="0019184D">
        <w:rPr>
          <w:color w:val="1E325A"/>
        </w:rPr>
        <w:tab/>
      </w:r>
    </w:p>
    <w:p w14:paraId="2602E1D6" w14:textId="733AC11E" w:rsidR="00896E69" w:rsidRDefault="00FF20D2" w:rsidP="00B93DE9">
      <w:pPr>
        <w:tabs>
          <w:tab w:val="left" w:leader="underscore" w:pos="9360"/>
        </w:tabs>
        <w:rPr>
          <w:color w:val="1E325A"/>
        </w:rPr>
      </w:pPr>
      <w:r w:rsidRPr="0019184D">
        <w:rPr>
          <w:color w:val="1E325A"/>
        </w:rPr>
        <w:t>Notes:</w:t>
      </w:r>
      <w:r w:rsidR="00B93DE9">
        <w:rPr>
          <w:color w:val="1E325A"/>
        </w:rPr>
        <w:tab/>
      </w:r>
    </w:p>
    <w:p w14:paraId="4972C7CA" w14:textId="460CA1FA" w:rsidR="00B93DE9" w:rsidRDefault="00B93DE9" w:rsidP="00B93DE9">
      <w:pPr>
        <w:tabs>
          <w:tab w:val="left" w:leader="underscore" w:pos="9360"/>
        </w:tabs>
        <w:rPr>
          <w:color w:val="1E325A"/>
        </w:rPr>
      </w:pPr>
      <w:r>
        <w:rPr>
          <w:color w:val="1E325A"/>
        </w:rPr>
        <w:tab/>
      </w:r>
    </w:p>
    <w:p w14:paraId="6DAEC963" w14:textId="6A25324F" w:rsidR="00480F38" w:rsidRDefault="00480F38" w:rsidP="00073ACF">
      <w:pPr>
        <w:tabs>
          <w:tab w:val="left" w:leader="underscore" w:pos="9360"/>
        </w:tabs>
        <w:rPr>
          <w:color w:val="1E325A"/>
        </w:rPr>
      </w:pPr>
    </w:p>
    <w:sectPr w:rsidR="00480F38" w:rsidSect="000C7F02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D856" w14:textId="77777777" w:rsidR="00385094" w:rsidRDefault="00385094" w:rsidP="00EF25EE">
      <w:pPr>
        <w:spacing w:after="0"/>
      </w:pPr>
      <w:r>
        <w:separator/>
      </w:r>
    </w:p>
  </w:endnote>
  <w:endnote w:type="continuationSeparator" w:id="0">
    <w:p w14:paraId="09DD68FD" w14:textId="77777777" w:rsidR="00385094" w:rsidRDefault="00385094" w:rsidP="00EF2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2F7" w14:textId="1A44E893" w:rsidR="00073ACF" w:rsidRDefault="0004491C" w:rsidP="00073ACF">
    <w:pPr>
      <w:pStyle w:val="Footer"/>
      <w:jc w:val="center"/>
    </w:pPr>
    <w:r>
      <w:rPr>
        <w:noProof/>
        <w:color w:val="1E325A"/>
      </w:rPr>
      <w:drawing>
        <wp:inline distT="0" distB="0" distL="0" distR="0" wp14:anchorId="609B21E6" wp14:editId="248FC5D3">
          <wp:extent cx="1289304" cy="438912"/>
          <wp:effectExtent l="0" t="0" r="0" b="0"/>
          <wp:docPr id="1" name="Picture 1" descr="AMI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MIG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04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5724" w14:textId="77777777" w:rsidR="00385094" w:rsidRDefault="00385094" w:rsidP="00EF25EE">
      <w:pPr>
        <w:spacing w:after="0"/>
      </w:pPr>
      <w:r>
        <w:separator/>
      </w:r>
    </w:p>
  </w:footnote>
  <w:footnote w:type="continuationSeparator" w:id="0">
    <w:p w14:paraId="199FD0C9" w14:textId="77777777" w:rsidR="00385094" w:rsidRDefault="00385094" w:rsidP="00EF25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680"/>
    <w:multiLevelType w:val="multilevel"/>
    <w:tmpl w:val="DF4E71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76B3FCE"/>
    <w:multiLevelType w:val="hybridMultilevel"/>
    <w:tmpl w:val="1188DE36"/>
    <w:lvl w:ilvl="0" w:tplc="4E2EB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9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24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CB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07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60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0C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A3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5079609">
    <w:abstractNumId w:val="0"/>
  </w:num>
  <w:num w:numId="2" w16cid:durableId="1103846301">
    <w:abstractNumId w:val="0"/>
  </w:num>
  <w:num w:numId="3" w16cid:durableId="904990642">
    <w:abstractNumId w:val="0"/>
  </w:num>
  <w:num w:numId="4" w16cid:durableId="1497650051">
    <w:abstractNumId w:val="0"/>
  </w:num>
  <w:num w:numId="5" w16cid:durableId="320812764">
    <w:abstractNumId w:val="0"/>
  </w:num>
  <w:num w:numId="6" w16cid:durableId="1638141398">
    <w:abstractNumId w:val="0"/>
  </w:num>
  <w:num w:numId="7" w16cid:durableId="1830050693">
    <w:abstractNumId w:val="0"/>
  </w:num>
  <w:num w:numId="8" w16cid:durableId="1715156052">
    <w:abstractNumId w:val="0"/>
  </w:num>
  <w:num w:numId="9" w16cid:durableId="1426271102">
    <w:abstractNumId w:val="0"/>
  </w:num>
  <w:num w:numId="10" w16cid:durableId="44049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C5"/>
    <w:rsid w:val="00020017"/>
    <w:rsid w:val="000439B0"/>
    <w:rsid w:val="0004491C"/>
    <w:rsid w:val="00062FEF"/>
    <w:rsid w:val="00073ACF"/>
    <w:rsid w:val="000C7F02"/>
    <w:rsid w:val="000D6577"/>
    <w:rsid w:val="000E0C34"/>
    <w:rsid w:val="001055CD"/>
    <w:rsid w:val="001060C5"/>
    <w:rsid w:val="0019184D"/>
    <w:rsid w:val="001D45CF"/>
    <w:rsid w:val="001D6FE8"/>
    <w:rsid w:val="00227B84"/>
    <w:rsid w:val="00244C90"/>
    <w:rsid w:val="00255120"/>
    <w:rsid w:val="002613E4"/>
    <w:rsid w:val="002812D3"/>
    <w:rsid w:val="002C4044"/>
    <w:rsid w:val="003227F7"/>
    <w:rsid w:val="00340A98"/>
    <w:rsid w:val="00353329"/>
    <w:rsid w:val="00354AD3"/>
    <w:rsid w:val="00376472"/>
    <w:rsid w:val="00385094"/>
    <w:rsid w:val="00395577"/>
    <w:rsid w:val="003D2032"/>
    <w:rsid w:val="00440C8F"/>
    <w:rsid w:val="00452D7E"/>
    <w:rsid w:val="004670EE"/>
    <w:rsid w:val="004675C5"/>
    <w:rsid w:val="00480F38"/>
    <w:rsid w:val="00511DC3"/>
    <w:rsid w:val="00536B0A"/>
    <w:rsid w:val="005A2D4E"/>
    <w:rsid w:val="0065649A"/>
    <w:rsid w:val="007166FD"/>
    <w:rsid w:val="00716D2C"/>
    <w:rsid w:val="00764A7E"/>
    <w:rsid w:val="00793931"/>
    <w:rsid w:val="00862957"/>
    <w:rsid w:val="00870FE6"/>
    <w:rsid w:val="00874125"/>
    <w:rsid w:val="0089000B"/>
    <w:rsid w:val="00896E69"/>
    <w:rsid w:val="008A56F3"/>
    <w:rsid w:val="008D6584"/>
    <w:rsid w:val="008D665B"/>
    <w:rsid w:val="008E2112"/>
    <w:rsid w:val="009208B0"/>
    <w:rsid w:val="00951B05"/>
    <w:rsid w:val="00965BD6"/>
    <w:rsid w:val="009B3CCC"/>
    <w:rsid w:val="009D2A02"/>
    <w:rsid w:val="00A050C4"/>
    <w:rsid w:val="00A404BA"/>
    <w:rsid w:val="00A5222B"/>
    <w:rsid w:val="00A525C3"/>
    <w:rsid w:val="00B31143"/>
    <w:rsid w:val="00B93DE9"/>
    <w:rsid w:val="00B96190"/>
    <w:rsid w:val="00B96246"/>
    <w:rsid w:val="00C17591"/>
    <w:rsid w:val="00C63E05"/>
    <w:rsid w:val="00C7604A"/>
    <w:rsid w:val="00CC1AEF"/>
    <w:rsid w:val="00CE3D5D"/>
    <w:rsid w:val="00D15125"/>
    <w:rsid w:val="00D85D9F"/>
    <w:rsid w:val="00E978F0"/>
    <w:rsid w:val="00EC757B"/>
    <w:rsid w:val="00EC7E64"/>
    <w:rsid w:val="00EF25EE"/>
    <w:rsid w:val="00EF47D7"/>
    <w:rsid w:val="00EF780F"/>
    <w:rsid w:val="00F63852"/>
    <w:rsid w:val="00F72C22"/>
    <w:rsid w:val="00FC0033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A82A"/>
  <w15:chartTrackingRefBased/>
  <w15:docId w15:val="{6998E938-E45F-48D9-AEAC-A0F2151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4"/>
        <w:lang w:val="en-US" w:eastAsia="en-US" w:bidi="ar-SA"/>
      </w:rPr>
    </w:rPrDefault>
    <w:pPrDefault>
      <w:pPr>
        <w:spacing w:after="1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7E"/>
    <w:pPr>
      <w:spacing w:after="240"/>
    </w:pPr>
    <w:rPr>
      <w:rFonts w:cstheme="majorBidi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577"/>
    <w:pPr>
      <w:keepNext/>
      <w:keepLines/>
      <w:pBdr>
        <w:bottom w:val="single" w:sz="12" w:space="1" w:color="auto"/>
      </w:pBdr>
      <w:spacing w:after="360" w:line="259" w:lineRule="auto"/>
      <w:outlineLvl w:val="0"/>
    </w:pPr>
    <w:rPr>
      <w:rFonts w:eastAsiaTheme="majorEastAsia" w:cstheme="minorBidi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5C5"/>
    <w:pPr>
      <w:keepNext/>
      <w:keepLines/>
      <w:spacing w:after="210"/>
      <w:outlineLvl w:val="1"/>
    </w:pPr>
    <w:rPr>
      <w:rFonts w:ascii="Segoe UI Semibold" w:eastAsiaTheme="majorEastAsia" w:hAnsi="Segoe UI Semibol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75C5"/>
    <w:pPr>
      <w:keepNext/>
      <w:keepLines/>
      <w:spacing w:after="60"/>
      <w:outlineLvl w:val="2"/>
    </w:pPr>
    <w:rPr>
      <w:rFonts w:ascii="Segoe UI Semibold" w:eastAsiaTheme="majorEastAsia" w:hAnsi="Segoe UI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577"/>
    <w:rPr>
      <w:rFonts w:eastAsiaTheme="majorEastAsia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75C5"/>
    <w:rPr>
      <w:rFonts w:ascii="Segoe UI Semibold" w:eastAsiaTheme="majorEastAsia" w:hAnsi="Segoe UI Semibold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75C5"/>
    <w:rPr>
      <w:rFonts w:ascii="Segoe UI Semibold" w:eastAsiaTheme="majorEastAsia" w:hAnsi="Segoe UI Semibold" w:cstheme="majorBidi"/>
      <w:szCs w:val="32"/>
    </w:rPr>
  </w:style>
  <w:style w:type="paragraph" w:styleId="ListParagraph">
    <w:name w:val="List Paragraph"/>
    <w:basedOn w:val="Normal"/>
    <w:uiPriority w:val="34"/>
    <w:qFormat/>
    <w:rsid w:val="005A2D4E"/>
    <w:pPr>
      <w:ind w:left="720"/>
    </w:pPr>
  </w:style>
  <w:style w:type="character" w:styleId="Hyperlink">
    <w:name w:val="Hyperlink"/>
    <w:basedOn w:val="DefaultParagraphFont"/>
    <w:uiPriority w:val="99"/>
    <w:rsid w:val="005A2D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4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3A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ACF"/>
    <w:rPr>
      <w:rFonts w:cstheme="majorBidi"/>
      <w:szCs w:val="32"/>
    </w:rPr>
  </w:style>
  <w:style w:type="paragraph" w:styleId="Footer">
    <w:name w:val="footer"/>
    <w:basedOn w:val="Normal"/>
    <w:link w:val="FooterChar"/>
    <w:uiPriority w:val="99"/>
    <w:unhideWhenUsed/>
    <w:rsid w:val="00073A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ACF"/>
    <w:rPr>
      <w:rFonts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Sheet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AMIGAS Contact Sheet</dc:title>
  <dc:subject/>
  <dc:creator>CDC</dc:creator>
  <cp:keywords>Cervical Cancer</cp:keywords>
  <dc:description/>
  <cp:lastModifiedBy>Mills, Kathi (CDC/DDNID/NCCDPHP/DCPC)</cp:lastModifiedBy>
  <cp:revision>43</cp:revision>
  <dcterms:created xsi:type="dcterms:W3CDTF">2023-05-15T18:53:00Z</dcterms:created>
  <dcterms:modified xsi:type="dcterms:W3CDTF">2023-05-15T20:07:00Z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2023-05-15T16:58:28Z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464a789a-1fe0-43b7-a91a-146e9b76591d</vt:lpwstr>
  </property>
  <property fmtid="{D5CDD505-2E9C-101B-9397-08002B2CF9AE}" pid="8" name="MSIP_Label_8af03ff0-41c5-4c41-b55e-fabb8fae94be_ContentBits">
    <vt:lpwstr>0</vt:lpwstr>
  </property>
</Properties>
</file>