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CC2649" w:rsidRPr="00CC2649" w14:paraId="3C3B7C45" w14:textId="77777777" w:rsidTr="008307C9">
        <w:trPr>
          <w:cantSplit/>
          <w:trHeight w:hRule="exact" w:val="2880"/>
        </w:trPr>
        <w:tc>
          <w:tcPr>
            <w:tcW w:w="5040" w:type="dxa"/>
          </w:tcPr>
          <w:p w14:paraId="030D3A0D" w14:textId="77777777" w:rsidR="0030514D" w:rsidRPr="00CC2649" w:rsidRDefault="000611ED" w:rsidP="004310FF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9A66E9">
              <w:rPr>
                <w:color w:val="1E325A"/>
              </w:rPr>
              <w:t>Appointment Card</w:t>
            </w:r>
          </w:p>
          <w:p w14:paraId="48A5DD28" w14:textId="77777777" w:rsidR="00A44AE0" w:rsidRPr="009A66E9" w:rsidRDefault="00A44AE0" w:rsidP="004310FF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>Date:</w:t>
            </w:r>
            <w:r w:rsidRPr="009A66E9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9A66E9">
              <w:rPr>
                <w:rFonts w:cs="Segoe UI"/>
                <w:bCs/>
                <w:color w:val="1E325A"/>
                <w:szCs w:val="24"/>
              </w:rPr>
              <w:t>Time:</w:t>
            </w:r>
            <w:r w:rsidR="001479C3"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229E7CA7" w14:textId="77777777" w:rsidR="001479C3" w:rsidRPr="009A66E9" w:rsidRDefault="001479C3" w:rsidP="004310FF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56DD134F" w14:textId="77777777" w:rsidR="001479C3" w:rsidRPr="009A66E9" w:rsidRDefault="001479C3" w:rsidP="004310FF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ab/>
            </w:r>
          </w:p>
          <w:p w14:paraId="78623603" w14:textId="3F12089F" w:rsidR="001479C3" w:rsidRPr="00CC2649" w:rsidRDefault="001479C3" w:rsidP="00EB6F80">
            <w:pPr>
              <w:tabs>
                <w:tab w:val="left" w:leader="underscore" w:pos="4680"/>
              </w:tabs>
              <w:spacing w:after="0"/>
              <w:rPr>
                <w:rFonts w:cs="Segoe UI"/>
                <w:color w:val="E64B4B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>Phone:</w:t>
            </w:r>
            <w:r w:rsidRPr="009A66E9">
              <w:rPr>
                <w:rFonts w:cs="Segoe UI"/>
                <w:color w:val="1E325A"/>
                <w:szCs w:val="24"/>
              </w:rPr>
              <w:tab/>
            </w:r>
          </w:p>
        </w:tc>
        <w:tc>
          <w:tcPr>
            <w:tcW w:w="5040" w:type="dxa"/>
          </w:tcPr>
          <w:p w14:paraId="4738C89E" w14:textId="77777777" w:rsidR="00EB6F80" w:rsidRPr="00CC2649" w:rsidRDefault="00EB6F80" w:rsidP="00096706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9A66E9">
              <w:rPr>
                <w:color w:val="1E325A"/>
              </w:rPr>
              <w:t>Appointment Card</w:t>
            </w:r>
          </w:p>
          <w:p w14:paraId="6875317C" w14:textId="77777777" w:rsidR="00EB6F80" w:rsidRPr="009A66E9" w:rsidRDefault="00EB6F80" w:rsidP="00096706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>Date:</w:t>
            </w:r>
            <w:r w:rsidRPr="009A66E9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9A66E9">
              <w:rPr>
                <w:rFonts w:cs="Segoe UI"/>
                <w:bCs/>
                <w:color w:val="1E325A"/>
                <w:szCs w:val="24"/>
              </w:rPr>
              <w:t>Time: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72F844F3" w14:textId="77777777" w:rsidR="00EB6F80" w:rsidRPr="009A66E9" w:rsidRDefault="00EB6F80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397A157D" w14:textId="77777777" w:rsidR="00EB6F80" w:rsidRPr="009A66E9" w:rsidRDefault="00EB6F80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ab/>
            </w:r>
          </w:p>
          <w:p w14:paraId="6ABEFEA2" w14:textId="1B9735F4" w:rsidR="0030514D" w:rsidRPr="00CC2649" w:rsidRDefault="00EB6F80" w:rsidP="00A240A6">
            <w:pPr>
              <w:tabs>
                <w:tab w:val="left" w:leader="underscore" w:pos="4680"/>
              </w:tabs>
              <w:spacing w:after="0"/>
              <w:rPr>
                <w:color w:val="E64B4B"/>
              </w:rPr>
            </w:pPr>
            <w:r w:rsidRPr="009A66E9">
              <w:rPr>
                <w:rFonts w:cs="Segoe UI"/>
                <w:color w:val="1E325A"/>
                <w:szCs w:val="24"/>
              </w:rPr>
              <w:t>Phone:</w:t>
            </w:r>
            <w:r w:rsidRPr="009A66E9">
              <w:rPr>
                <w:rFonts w:cs="Segoe UI"/>
                <w:color w:val="1E325A"/>
                <w:szCs w:val="24"/>
              </w:rPr>
              <w:tab/>
            </w:r>
          </w:p>
        </w:tc>
      </w:tr>
      <w:tr w:rsidR="00CC2649" w:rsidRPr="00CC2649" w14:paraId="114DBF75" w14:textId="77777777" w:rsidTr="008307C9">
        <w:trPr>
          <w:cantSplit/>
          <w:trHeight w:hRule="exact" w:val="2880"/>
        </w:trPr>
        <w:tc>
          <w:tcPr>
            <w:tcW w:w="5040" w:type="dxa"/>
          </w:tcPr>
          <w:p w14:paraId="5F6AD397" w14:textId="77777777" w:rsidR="00A240A6" w:rsidRPr="00CC2649" w:rsidRDefault="00A240A6" w:rsidP="00096706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9A66E9">
              <w:rPr>
                <w:color w:val="1E325A"/>
              </w:rPr>
              <w:t>Appointment Card</w:t>
            </w:r>
          </w:p>
          <w:p w14:paraId="2044260B" w14:textId="77777777" w:rsidR="00A240A6" w:rsidRPr="009A66E9" w:rsidRDefault="00A240A6" w:rsidP="00096706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>Date:</w:t>
            </w:r>
            <w:r w:rsidRPr="009A66E9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9A66E9">
              <w:rPr>
                <w:rFonts w:cs="Segoe UI"/>
                <w:bCs/>
                <w:color w:val="1E325A"/>
                <w:szCs w:val="24"/>
              </w:rPr>
              <w:t>Time: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717433D5" w14:textId="77777777" w:rsidR="00A240A6" w:rsidRPr="009A66E9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11F5694B" w14:textId="77777777" w:rsidR="00A240A6" w:rsidRPr="009A66E9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ab/>
            </w:r>
          </w:p>
          <w:p w14:paraId="511B40BA" w14:textId="0ED51FEA" w:rsidR="0030514D" w:rsidRPr="00CC2649" w:rsidRDefault="00A240A6" w:rsidP="00A240A6">
            <w:pPr>
              <w:tabs>
                <w:tab w:val="left" w:leader="underscore" w:pos="4680"/>
              </w:tabs>
              <w:spacing w:after="0"/>
              <w:rPr>
                <w:color w:val="E64B4B"/>
              </w:rPr>
            </w:pPr>
            <w:r w:rsidRPr="009A66E9">
              <w:rPr>
                <w:rFonts w:cs="Segoe UI"/>
                <w:color w:val="1E325A"/>
                <w:szCs w:val="24"/>
              </w:rPr>
              <w:t>Phone:</w:t>
            </w:r>
            <w:r w:rsidRPr="009A66E9">
              <w:rPr>
                <w:rFonts w:cs="Segoe UI"/>
                <w:color w:val="1E325A"/>
                <w:szCs w:val="24"/>
              </w:rPr>
              <w:tab/>
            </w:r>
          </w:p>
        </w:tc>
        <w:tc>
          <w:tcPr>
            <w:tcW w:w="5040" w:type="dxa"/>
          </w:tcPr>
          <w:p w14:paraId="21361A4B" w14:textId="77777777" w:rsidR="00A240A6" w:rsidRPr="00CC2649" w:rsidRDefault="00A240A6" w:rsidP="00096706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9A66E9">
              <w:rPr>
                <w:color w:val="1E325A"/>
              </w:rPr>
              <w:t>Appointment Card</w:t>
            </w:r>
          </w:p>
          <w:p w14:paraId="339B7142" w14:textId="77777777" w:rsidR="00A240A6" w:rsidRPr="009A66E9" w:rsidRDefault="00A240A6" w:rsidP="00096706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>Date:</w:t>
            </w:r>
            <w:r w:rsidRPr="009A66E9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9A66E9">
              <w:rPr>
                <w:rFonts w:cs="Segoe UI"/>
                <w:bCs/>
                <w:color w:val="1E325A"/>
                <w:szCs w:val="24"/>
              </w:rPr>
              <w:t>Time: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6D54CBCA" w14:textId="77777777" w:rsidR="00A240A6" w:rsidRPr="009A66E9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691AE3EA" w14:textId="77777777" w:rsidR="00A240A6" w:rsidRPr="009A66E9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ab/>
            </w:r>
          </w:p>
          <w:p w14:paraId="1D8EFB5C" w14:textId="47A678A0" w:rsidR="0030514D" w:rsidRPr="00CC2649" w:rsidRDefault="00A240A6" w:rsidP="00A240A6">
            <w:pPr>
              <w:tabs>
                <w:tab w:val="left" w:leader="underscore" w:pos="4680"/>
              </w:tabs>
              <w:spacing w:after="0"/>
              <w:rPr>
                <w:color w:val="E64B4B"/>
              </w:rPr>
            </w:pPr>
            <w:r w:rsidRPr="009A66E9">
              <w:rPr>
                <w:rFonts w:cs="Segoe UI"/>
                <w:color w:val="1E325A"/>
                <w:szCs w:val="24"/>
              </w:rPr>
              <w:t>Phone:</w:t>
            </w:r>
            <w:r w:rsidRPr="009A66E9">
              <w:rPr>
                <w:rFonts w:cs="Segoe UI"/>
                <w:color w:val="1E325A"/>
                <w:szCs w:val="24"/>
              </w:rPr>
              <w:tab/>
            </w:r>
          </w:p>
        </w:tc>
      </w:tr>
      <w:tr w:rsidR="00CC2649" w:rsidRPr="00CC2649" w14:paraId="2E5D0C2A" w14:textId="77777777" w:rsidTr="008307C9">
        <w:trPr>
          <w:cantSplit/>
          <w:trHeight w:hRule="exact" w:val="2880"/>
        </w:trPr>
        <w:tc>
          <w:tcPr>
            <w:tcW w:w="5040" w:type="dxa"/>
          </w:tcPr>
          <w:p w14:paraId="586E6C30" w14:textId="77777777" w:rsidR="00A240A6" w:rsidRPr="00CC2649" w:rsidRDefault="00A240A6" w:rsidP="00096706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9A66E9">
              <w:rPr>
                <w:color w:val="1E325A"/>
              </w:rPr>
              <w:t>Appointment Card</w:t>
            </w:r>
          </w:p>
          <w:p w14:paraId="1F395404" w14:textId="77777777" w:rsidR="00A240A6" w:rsidRPr="009A66E9" w:rsidRDefault="00A240A6" w:rsidP="00096706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>Date:</w:t>
            </w:r>
            <w:r w:rsidRPr="009A66E9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9A66E9">
              <w:rPr>
                <w:rFonts w:cs="Segoe UI"/>
                <w:bCs/>
                <w:color w:val="1E325A"/>
                <w:szCs w:val="24"/>
              </w:rPr>
              <w:t>Time: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7558EA7A" w14:textId="77777777" w:rsidR="00A240A6" w:rsidRPr="009A66E9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6F284008" w14:textId="77777777" w:rsidR="00A240A6" w:rsidRPr="009A66E9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ab/>
            </w:r>
          </w:p>
          <w:p w14:paraId="6EB6A678" w14:textId="762D5A87" w:rsidR="0030514D" w:rsidRPr="00CC2649" w:rsidRDefault="00A240A6" w:rsidP="00A240A6">
            <w:pPr>
              <w:tabs>
                <w:tab w:val="left" w:leader="underscore" w:pos="4680"/>
              </w:tabs>
              <w:spacing w:after="0"/>
              <w:rPr>
                <w:color w:val="E64B4B"/>
              </w:rPr>
            </w:pPr>
            <w:r w:rsidRPr="009A66E9">
              <w:rPr>
                <w:rFonts w:cs="Segoe UI"/>
                <w:color w:val="1E325A"/>
                <w:szCs w:val="24"/>
              </w:rPr>
              <w:t>Phone:</w:t>
            </w:r>
            <w:r w:rsidRPr="009A66E9">
              <w:rPr>
                <w:rFonts w:cs="Segoe UI"/>
                <w:color w:val="1E325A"/>
                <w:szCs w:val="24"/>
              </w:rPr>
              <w:tab/>
            </w:r>
          </w:p>
        </w:tc>
        <w:tc>
          <w:tcPr>
            <w:tcW w:w="5040" w:type="dxa"/>
          </w:tcPr>
          <w:p w14:paraId="44F6F556" w14:textId="77777777" w:rsidR="00A240A6" w:rsidRPr="00CC2649" w:rsidRDefault="00A240A6" w:rsidP="00096706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9A66E9">
              <w:rPr>
                <w:color w:val="1E325A"/>
              </w:rPr>
              <w:t>Appointment Card</w:t>
            </w:r>
          </w:p>
          <w:p w14:paraId="512ECDAA" w14:textId="77777777" w:rsidR="00A240A6" w:rsidRPr="009A66E9" w:rsidRDefault="00A240A6" w:rsidP="00096706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>Date:</w:t>
            </w:r>
            <w:r w:rsidRPr="009A66E9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9A66E9">
              <w:rPr>
                <w:rFonts w:cs="Segoe UI"/>
                <w:bCs/>
                <w:color w:val="1E325A"/>
                <w:szCs w:val="24"/>
              </w:rPr>
              <w:t>Time: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0B94E268" w14:textId="77777777" w:rsidR="00A240A6" w:rsidRPr="009A66E9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9A66E9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9A66E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69BE559E" w14:textId="77777777" w:rsidR="00A240A6" w:rsidRPr="009A66E9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9A66E9">
              <w:rPr>
                <w:rFonts w:cs="Segoe UI"/>
                <w:color w:val="1E325A"/>
                <w:szCs w:val="24"/>
              </w:rPr>
              <w:tab/>
            </w:r>
          </w:p>
          <w:p w14:paraId="701D47EC" w14:textId="45E78430" w:rsidR="0030514D" w:rsidRPr="00CC2649" w:rsidRDefault="00A240A6" w:rsidP="00A240A6">
            <w:pPr>
              <w:tabs>
                <w:tab w:val="left" w:leader="underscore" w:pos="4680"/>
              </w:tabs>
              <w:spacing w:after="0"/>
              <w:rPr>
                <w:b/>
                <w:bCs/>
                <w:color w:val="E64B4B"/>
              </w:rPr>
            </w:pPr>
            <w:r w:rsidRPr="009A66E9">
              <w:rPr>
                <w:rFonts w:cs="Segoe UI"/>
                <w:color w:val="1E325A"/>
                <w:szCs w:val="24"/>
              </w:rPr>
              <w:t>Phone:</w:t>
            </w:r>
            <w:r w:rsidRPr="009A66E9">
              <w:rPr>
                <w:rFonts w:cs="Segoe UI"/>
                <w:color w:val="1E325A"/>
                <w:szCs w:val="24"/>
              </w:rPr>
              <w:tab/>
            </w:r>
          </w:p>
        </w:tc>
      </w:tr>
      <w:tr w:rsidR="00CC2649" w:rsidRPr="00CC2649" w14:paraId="7F98A450" w14:textId="77777777" w:rsidTr="008307C9">
        <w:trPr>
          <w:cantSplit/>
          <w:trHeight w:hRule="exact" w:val="2880"/>
        </w:trPr>
        <w:tc>
          <w:tcPr>
            <w:tcW w:w="5040" w:type="dxa"/>
          </w:tcPr>
          <w:p w14:paraId="5DC6ED98" w14:textId="77777777" w:rsidR="00A240A6" w:rsidRPr="00CC2649" w:rsidRDefault="00A240A6" w:rsidP="00096706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AB3C3A">
              <w:rPr>
                <w:color w:val="1E325A"/>
              </w:rPr>
              <w:t>Appointment Card</w:t>
            </w:r>
          </w:p>
          <w:p w14:paraId="3395B6FD" w14:textId="77777777" w:rsidR="00A240A6" w:rsidRPr="00AB3C3A" w:rsidRDefault="00A240A6" w:rsidP="00096706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AB3C3A">
              <w:rPr>
                <w:rFonts w:cs="Segoe UI"/>
                <w:color w:val="1E325A"/>
                <w:szCs w:val="24"/>
              </w:rPr>
              <w:t>Date:</w:t>
            </w:r>
            <w:r w:rsidRPr="00AB3C3A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AB3C3A">
              <w:rPr>
                <w:rFonts w:cs="Segoe UI"/>
                <w:bCs/>
                <w:color w:val="1E325A"/>
                <w:szCs w:val="24"/>
              </w:rPr>
              <w:t>Time:</w:t>
            </w:r>
            <w:r w:rsidRPr="00AB3C3A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1199C86D" w14:textId="77777777" w:rsidR="00A240A6" w:rsidRPr="00AB3C3A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AB3C3A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AB3C3A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53AAC022" w14:textId="77777777" w:rsidR="00A240A6" w:rsidRPr="00AB3C3A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AB3C3A">
              <w:rPr>
                <w:rFonts w:cs="Segoe UI"/>
                <w:color w:val="1E325A"/>
                <w:szCs w:val="24"/>
              </w:rPr>
              <w:tab/>
            </w:r>
          </w:p>
          <w:p w14:paraId="42A88298" w14:textId="5899BD94" w:rsidR="0030514D" w:rsidRPr="00CC2649" w:rsidRDefault="00A240A6" w:rsidP="00A240A6">
            <w:pPr>
              <w:tabs>
                <w:tab w:val="left" w:leader="underscore" w:pos="4680"/>
              </w:tabs>
              <w:spacing w:after="0"/>
              <w:rPr>
                <w:color w:val="E64B4B"/>
              </w:rPr>
            </w:pPr>
            <w:r w:rsidRPr="00AB3C3A">
              <w:rPr>
                <w:rFonts w:cs="Segoe UI"/>
                <w:color w:val="1E325A"/>
                <w:szCs w:val="24"/>
              </w:rPr>
              <w:t>Phone:</w:t>
            </w:r>
            <w:r w:rsidRPr="00AB3C3A">
              <w:rPr>
                <w:rFonts w:cs="Segoe UI"/>
                <w:color w:val="1E325A"/>
                <w:szCs w:val="24"/>
              </w:rPr>
              <w:tab/>
            </w:r>
          </w:p>
        </w:tc>
        <w:tc>
          <w:tcPr>
            <w:tcW w:w="5040" w:type="dxa"/>
          </w:tcPr>
          <w:p w14:paraId="1D0ABFD1" w14:textId="77777777" w:rsidR="00A240A6" w:rsidRPr="00CC2649" w:rsidRDefault="00A240A6" w:rsidP="00096706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AB3C3A">
              <w:rPr>
                <w:color w:val="1E325A"/>
              </w:rPr>
              <w:t>Appointment Card</w:t>
            </w:r>
          </w:p>
          <w:p w14:paraId="406D81BA" w14:textId="77777777" w:rsidR="00A240A6" w:rsidRPr="00AB3C3A" w:rsidRDefault="00A240A6" w:rsidP="00096706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AB3C3A">
              <w:rPr>
                <w:rFonts w:cs="Segoe UI"/>
                <w:color w:val="1E325A"/>
                <w:szCs w:val="24"/>
              </w:rPr>
              <w:t>Date:</w:t>
            </w:r>
            <w:r w:rsidRPr="00AB3C3A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AB3C3A">
              <w:rPr>
                <w:rFonts w:cs="Segoe UI"/>
                <w:bCs/>
                <w:color w:val="1E325A"/>
                <w:szCs w:val="24"/>
              </w:rPr>
              <w:t>Time:</w:t>
            </w:r>
            <w:r w:rsidRPr="00AB3C3A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44169D61" w14:textId="77777777" w:rsidR="00A240A6" w:rsidRPr="00AB3C3A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AB3C3A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AB3C3A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32A05FCA" w14:textId="77777777" w:rsidR="00A240A6" w:rsidRPr="00AB3C3A" w:rsidRDefault="00A240A6" w:rsidP="00096706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AB3C3A">
              <w:rPr>
                <w:rFonts w:cs="Segoe UI"/>
                <w:color w:val="1E325A"/>
                <w:szCs w:val="24"/>
              </w:rPr>
              <w:tab/>
            </w:r>
          </w:p>
          <w:p w14:paraId="55A6EB2B" w14:textId="4D87A225" w:rsidR="0030514D" w:rsidRPr="00CC2649" w:rsidRDefault="00A240A6" w:rsidP="00A240A6">
            <w:pPr>
              <w:tabs>
                <w:tab w:val="left" w:leader="underscore" w:pos="4680"/>
              </w:tabs>
              <w:spacing w:after="0"/>
              <w:rPr>
                <w:color w:val="E64B4B"/>
              </w:rPr>
            </w:pPr>
            <w:r w:rsidRPr="00AB3C3A">
              <w:rPr>
                <w:rFonts w:cs="Segoe UI"/>
                <w:color w:val="1E325A"/>
                <w:szCs w:val="24"/>
              </w:rPr>
              <w:t>Phone:</w:t>
            </w:r>
            <w:r w:rsidRPr="00AB3C3A">
              <w:rPr>
                <w:rFonts w:cs="Segoe UI"/>
                <w:color w:val="1E325A"/>
                <w:szCs w:val="24"/>
              </w:rPr>
              <w:tab/>
            </w:r>
          </w:p>
        </w:tc>
      </w:tr>
      <w:tr w:rsidR="00CC2649" w:rsidRPr="00CC2649" w14:paraId="12250F48" w14:textId="77777777" w:rsidTr="008307C9">
        <w:trPr>
          <w:cantSplit/>
          <w:trHeight w:hRule="exact" w:val="2880"/>
        </w:trPr>
        <w:tc>
          <w:tcPr>
            <w:tcW w:w="5040" w:type="dxa"/>
          </w:tcPr>
          <w:p w14:paraId="67645682" w14:textId="77777777" w:rsidR="00A240A6" w:rsidRPr="00CC2649" w:rsidRDefault="00A240A6" w:rsidP="00C24E3D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7A43F9">
              <w:rPr>
                <w:color w:val="1E325A"/>
              </w:rPr>
              <w:t>Appointment Card</w:t>
            </w:r>
          </w:p>
          <w:p w14:paraId="0F5796BE" w14:textId="77777777" w:rsidR="00A240A6" w:rsidRPr="007A43F9" w:rsidRDefault="00A240A6" w:rsidP="00C24E3D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7A43F9">
              <w:rPr>
                <w:rFonts w:cs="Segoe UI"/>
                <w:color w:val="1E325A"/>
                <w:szCs w:val="24"/>
              </w:rPr>
              <w:t>Date:</w:t>
            </w:r>
            <w:r w:rsidRPr="007A43F9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7A43F9">
              <w:rPr>
                <w:rFonts w:cs="Segoe UI"/>
                <w:bCs/>
                <w:color w:val="1E325A"/>
                <w:szCs w:val="24"/>
              </w:rPr>
              <w:t>Time:</w:t>
            </w:r>
            <w:r w:rsidRPr="007A43F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2E3E9E83" w14:textId="77777777" w:rsidR="00A240A6" w:rsidRPr="007A43F9" w:rsidRDefault="00A240A6" w:rsidP="00C24E3D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7A43F9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7A43F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3353D6DD" w14:textId="77777777" w:rsidR="00A240A6" w:rsidRPr="007A43F9" w:rsidRDefault="00A240A6" w:rsidP="00C24E3D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7A43F9">
              <w:rPr>
                <w:rFonts w:cs="Segoe UI"/>
                <w:color w:val="1E325A"/>
                <w:szCs w:val="24"/>
              </w:rPr>
              <w:tab/>
            </w:r>
          </w:p>
          <w:p w14:paraId="1DE48D25" w14:textId="3266BCDE" w:rsidR="0030514D" w:rsidRPr="00CC2649" w:rsidRDefault="00A240A6" w:rsidP="00A240A6">
            <w:pPr>
              <w:tabs>
                <w:tab w:val="left" w:leader="underscore" w:pos="4680"/>
              </w:tabs>
              <w:spacing w:after="0"/>
              <w:rPr>
                <w:color w:val="E64B4B"/>
              </w:rPr>
            </w:pPr>
            <w:r w:rsidRPr="007A43F9">
              <w:rPr>
                <w:rFonts w:cs="Segoe UI"/>
                <w:color w:val="1E325A"/>
                <w:szCs w:val="24"/>
              </w:rPr>
              <w:t>Phone:</w:t>
            </w:r>
            <w:r w:rsidRPr="007A43F9">
              <w:rPr>
                <w:rFonts w:cs="Segoe UI"/>
                <w:color w:val="1E325A"/>
                <w:szCs w:val="24"/>
              </w:rPr>
              <w:tab/>
            </w:r>
          </w:p>
        </w:tc>
        <w:tc>
          <w:tcPr>
            <w:tcW w:w="5040" w:type="dxa"/>
          </w:tcPr>
          <w:p w14:paraId="2A686FA9" w14:textId="77777777" w:rsidR="00A240A6" w:rsidRPr="00CC2649" w:rsidRDefault="00A240A6" w:rsidP="00C24E3D">
            <w:pPr>
              <w:pStyle w:val="Heading1"/>
              <w:spacing w:before="40" w:after="200"/>
              <w:outlineLvl w:val="0"/>
              <w:rPr>
                <w:color w:val="E64B4B"/>
              </w:rPr>
            </w:pPr>
            <w:r w:rsidRPr="007A43F9">
              <w:rPr>
                <w:color w:val="1E325A"/>
              </w:rPr>
              <w:t>Appointment Card</w:t>
            </w:r>
          </w:p>
          <w:p w14:paraId="0390662A" w14:textId="77777777" w:rsidR="00A240A6" w:rsidRPr="007A43F9" w:rsidRDefault="00A240A6" w:rsidP="00C24E3D">
            <w:pPr>
              <w:tabs>
                <w:tab w:val="left" w:leader="underscore" w:pos="2880"/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7A43F9">
              <w:rPr>
                <w:rFonts w:cs="Segoe UI"/>
                <w:color w:val="1E325A"/>
                <w:szCs w:val="24"/>
              </w:rPr>
              <w:t>Date:</w:t>
            </w:r>
            <w:r w:rsidRPr="007A43F9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ab/>
            </w:r>
            <w:r w:rsidRPr="007A43F9">
              <w:rPr>
                <w:rFonts w:cs="Segoe UI"/>
                <w:bCs/>
                <w:color w:val="1E325A"/>
                <w:szCs w:val="24"/>
              </w:rPr>
              <w:t>Time:</w:t>
            </w:r>
            <w:r w:rsidRPr="007A43F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55ABFC79" w14:textId="77777777" w:rsidR="00A240A6" w:rsidRPr="007A43F9" w:rsidRDefault="00A240A6" w:rsidP="00C24E3D">
            <w:pPr>
              <w:tabs>
                <w:tab w:val="left" w:leader="underscore" w:pos="4680"/>
              </w:tabs>
              <w:spacing w:after="200"/>
              <w:rPr>
                <w:rFonts w:cs="Segoe UI"/>
                <w:bCs/>
                <w:color w:val="1E325A"/>
                <w:szCs w:val="24"/>
              </w:rPr>
            </w:pPr>
            <w:r w:rsidRPr="007A43F9">
              <w:rPr>
                <w:rFonts w:cs="Segoe UI"/>
                <w:bCs/>
                <w:color w:val="1E325A"/>
                <w:szCs w:val="24"/>
              </w:rPr>
              <w:t>Clinic Address:</w:t>
            </w:r>
            <w:r w:rsidRPr="007A43F9">
              <w:rPr>
                <w:rFonts w:cs="Segoe UI"/>
                <w:bCs/>
                <w:color w:val="1E325A"/>
                <w:szCs w:val="24"/>
              </w:rPr>
              <w:tab/>
            </w:r>
          </w:p>
          <w:p w14:paraId="42019608" w14:textId="77777777" w:rsidR="00A240A6" w:rsidRPr="007A43F9" w:rsidRDefault="00A240A6" w:rsidP="00C24E3D">
            <w:pPr>
              <w:tabs>
                <w:tab w:val="left" w:leader="underscore" w:pos="4680"/>
              </w:tabs>
              <w:spacing w:after="200"/>
              <w:rPr>
                <w:rFonts w:cs="Segoe UI"/>
                <w:color w:val="1E325A"/>
                <w:szCs w:val="24"/>
              </w:rPr>
            </w:pPr>
            <w:r w:rsidRPr="007A43F9">
              <w:rPr>
                <w:rFonts w:cs="Segoe UI"/>
                <w:color w:val="1E325A"/>
                <w:szCs w:val="24"/>
              </w:rPr>
              <w:tab/>
            </w:r>
          </w:p>
          <w:p w14:paraId="6407967C" w14:textId="51E59635" w:rsidR="0030514D" w:rsidRPr="00CC2649" w:rsidRDefault="00A240A6" w:rsidP="00A240A6">
            <w:pPr>
              <w:tabs>
                <w:tab w:val="left" w:leader="underscore" w:pos="4680"/>
              </w:tabs>
              <w:spacing w:after="0"/>
              <w:rPr>
                <w:color w:val="E64B4B"/>
              </w:rPr>
            </w:pPr>
            <w:r w:rsidRPr="007A43F9">
              <w:rPr>
                <w:rFonts w:cs="Segoe UI"/>
                <w:color w:val="1E325A"/>
                <w:szCs w:val="24"/>
              </w:rPr>
              <w:t>Phone:</w:t>
            </w:r>
            <w:r w:rsidRPr="007A43F9">
              <w:rPr>
                <w:rFonts w:cs="Segoe UI"/>
                <w:color w:val="1E325A"/>
                <w:szCs w:val="24"/>
              </w:rPr>
              <w:tab/>
            </w:r>
          </w:p>
        </w:tc>
      </w:tr>
    </w:tbl>
    <w:p w14:paraId="45A21C0F" w14:textId="771B4DAD" w:rsidR="0030514D" w:rsidRPr="00ED4F68" w:rsidRDefault="0030514D" w:rsidP="003119FE">
      <w:pPr>
        <w:spacing w:after="0"/>
        <w:rPr>
          <w:color w:val="1E325A"/>
          <w:sz w:val="6"/>
          <w:szCs w:val="6"/>
        </w:rPr>
      </w:pPr>
      <w:r w:rsidRPr="00ED4F68">
        <w:rPr>
          <w:color w:val="1E325A"/>
          <w:sz w:val="6"/>
          <w:szCs w:val="6"/>
        </w:rPr>
        <w:br w:type="page"/>
      </w:r>
    </w:p>
    <w:tbl>
      <w:tblPr>
        <w:tblStyle w:val="TableGrid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697542" w:rsidRPr="00CC2649" w14:paraId="59A88992" w14:textId="77777777" w:rsidTr="00964AE2">
        <w:trPr>
          <w:cantSplit/>
          <w:trHeight w:hRule="exact" w:val="2880"/>
        </w:trPr>
        <w:tc>
          <w:tcPr>
            <w:tcW w:w="5040" w:type="dxa"/>
          </w:tcPr>
          <w:p w14:paraId="02B3DCAC" w14:textId="256D1E9D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D8E5DF3" wp14:editId="7195721C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1" name="Picture 1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</w:r>
            <w:r w:rsidRPr="00CC2649">
              <w:rPr>
                <w:color w:val="1E325A"/>
              </w:rPr>
              <w:t>when making your appointment:</w:t>
            </w:r>
          </w:p>
          <w:p w14:paraId="2E528774" w14:textId="663C2F7F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62336" behindDoc="1" locked="0" layoutInCell="1" allowOverlap="1" wp14:anchorId="77A5E2D5" wp14:editId="0750F590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2F2326D6" w14:textId="18DF7B92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35D077E2" w14:textId="7295B455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Child care services</w:t>
            </w:r>
          </w:p>
        </w:tc>
        <w:tc>
          <w:tcPr>
            <w:tcW w:w="5040" w:type="dxa"/>
          </w:tcPr>
          <w:p w14:paraId="45959377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63360" behindDoc="0" locked="0" layoutInCell="1" allowOverlap="1" wp14:anchorId="4BDF219F" wp14:editId="4A199D1D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3" name="Picture 3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16470D15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64384" behindDoc="1" locked="0" layoutInCell="1" allowOverlap="1" wp14:anchorId="53AD3EE5" wp14:editId="44E10386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017A07C5" w14:textId="77777777" w:rsidR="007B040D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1993E442" w14:textId="4A142270" w:rsidR="00697542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7B040D">
              <w:rPr>
                <w:color w:val="1E325A"/>
              </w:rPr>
              <w:t>Child care services</w:t>
            </w:r>
          </w:p>
        </w:tc>
      </w:tr>
      <w:tr w:rsidR="00697542" w:rsidRPr="00CC2649" w14:paraId="58DBE660" w14:textId="77777777" w:rsidTr="00964AE2">
        <w:trPr>
          <w:cantSplit/>
          <w:trHeight w:hRule="exact" w:val="2880"/>
        </w:trPr>
        <w:tc>
          <w:tcPr>
            <w:tcW w:w="5040" w:type="dxa"/>
          </w:tcPr>
          <w:p w14:paraId="270E0E9D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69504" behindDoc="0" locked="0" layoutInCell="1" allowOverlap="1" wp14:anchorId="39946B1E" wp14:editId="0DDE3E42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5" name="Picture 5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61536FE7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70528" behindDoc="1" locked="0" layoutInCell="1" allowOverlap="1" wp14:anchorId="22073415" wp14:editId="46CD1665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0802432F" w14:textId="77777777" w:rsidR="007B040D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31B29ED3" w14:textId="34DC71B0" w:rsidR="00697542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7B040D">
              <w:rPr>
                <w:color w:val="1E325A"/>
              </w:rPr>
              <w:t>Child care services</w:t>
            </w:r>
          </w:p>
        </w:tc>
        <w:tc>
          <w:tcPr>
            <w:tcW w:w="5040" w:type="dxa"/>
          </w:tcPr>
          <w:p w14:paraId="42141318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71552" behindDoc="0" locked="0" layoutInCell="1" allowOverlap="1" wp14:anchorId="084AE8D1" wp14:editId="3CD249F5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7" name="Picture 7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172D49D3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72576" behindDoc="1" locked="0" layoutInCell="1" allowOverlap="1" wp14:anchorId="6A6C0009" wp14:editId="0A930FAD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7AB98398" w14:textId="77777777" w:rsidR="007B040D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2C83D700" w14:textId="2A4A2D53" w:rsidR="00697542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7B040D">
              <w:rPr>
                <w:color w:val="1E325A"/>
              </w:rPr>
              <w:t>Child care services</w:t>
            </w:r>
          </w:p>
        </w:tc>
      </w:tr>
      <w:tr w:rsidR="00697542" w:rsidRPr="00CC2649" w14:paraId="4E6D84AA" w14:textId="77777777" w:rsidTr="00964AE2">
        <w:trPr>
          <w:cantSplit/>
          <w:trHeight w:hRule="exact" w:val="2880"/>
        </w:trPr>
        <w:tc>
          <w:tcPr>
            <w:tcW w:w="5040" w:type="dxa"/>
          </w:tcPr>
          <w:p w14:paraId="6ADCD290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77696" behindDoc="0" locked="0" layoutInCell="1" allowOverlap="1" wp14:anchorId="26ED7D97" wp14:editId="7FF7DD52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9" name="Picture 9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3486C6B0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78720" behindDoc="1" locked="0" layoutInCell="1" allowOverlap="1" wp14:anchorId="62F2A054" wp14:editId="11B291E1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30A0773E" w14:textId="77777777" w:rsidR="007B040D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0721E6BE" w14:textId="3B43BC6D" w:rsidR="00697542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7B040D">
              <w:rPr>
                <w:color w:val="1E325A"/>
              </w:rPr>
              <w:t>Child care services</w:t>
            </w:r>
          </w:p>
        </w:tc>
        <w:tc>
          <w:tcPr>
            <w:tcW w:w="5040" w:type="dxa"/>
          </w:tcPr>
          <w:p w14:paraId="52F1FCEE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79744" behindDoc="0" locked="0" layoutInCell="1" allowOverlap="1" wp14:anchorId="688F13DE" wp14:editId="53FA1645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11" name="Picture 11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288109EF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80768" behindDoc="1" locked="0" layoutInCell="1" allowOverlap="1" wp14:anchorId="3C35411D" wp14:editId="179030F3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334C0656" w14:textId="77777777" w:rsidR="007B040D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3A9DAFC9" w14:textId="3621371C" w:rsidR="00697542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7B040D">
              <w:rPr>
                <w:color w:val="1E325A"/>
              </w:rPr>
              <w:t>Child care services</w:t>
            </w:r>
          </w:p>
        </w:tc>
      </w:tr>
      <w:tr w:rsidR="00697542" w:rsidRPr="00CC2649" w14:paraId="4D4AC36E" w14:textId="77777777" w:rsidTr="00964AE2">
        <w:trPr>
          <w:cantSplit/>
          <w:trHeight w:hRule="exact" w:val="2880"/>
        </w:trPr>
        <w:tc>
          <w:tcPr>
            <w:tcW w:w="5040" w:type="dxa"/>
          </w:tcPr>
          <w:p w14:paraId="1E50590C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85888" behindDoc="0" locked="0" layoutInCell="1" allowOverlap="1" wp14:anchorId="48B2EB4D" wp14:editId="12F9C237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13" name="Picture 13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0B74DD88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86912" behindDoc="1" locked="0" layoutInCell="1" allowOverlap="1" wp14:anchorId="129C7846" wp14:editId="627E04EF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7F73E302" w14:textId="77777777" w:rsidR="007B040D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5A875502" w14:textId="560E58DC" w:rsidR="00697542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7B040D">
              <w:rPr>
                <w:color w:val="1E325A"/>
              </w:rPr>
              <w:t>Child care services</w:t>
            </w:r>
          </w:p>
        </w:tc>
        <w:tc>
          <w:tcPr>
            <w:tcW w:w="5040" w:type="dxa"/>
          </w:tcPr>
          <w:p w14:paraId="11373BBB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87936" behindDoc="0" locked="0" layoutInCell="1" allowOverlap="1" wp14:anchorId="72D72387" wp14:editId="427AF11F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15" name="Picture 15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0EFB2A96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88960" behindDoc="1" locked="0" layoutInCell="1" allowOverlap="1" wp14:anchorId="01810E81" wp14:editId="366F2F80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3C72BB18" w14:textId="77777777" w:rsidR="005B702F" w:rsidRPr="005B702F" w:rsidRDefault="00697542" w:rsidP="005B702F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14D5131C" w14:textId="60ABDE0E" w:rsidR="00697542" w:rsidRPr="005B702F" w:rsidRDefault="00697542" w:rsidP="005B702F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5B702F">
              <w:rPr>
                <w:color w:val="1E325A"/>
              </w:rPr>
              <w:t>Child care services</w:t>
            </w:r>
          </w:p>
        </w:tc>
      </w:tr>
      <w:tr w:rsidR="00697542" w:rsidRPr="00CC2649" w14:paraId="27AC61E7" w14:textId="77777777" w:rsidTr="00964AE2">
        <w:trPr>
          <w:cantSplit/>
          <w:trHeight w:hRule="exact" w:val="2880"/>
        </w:trPr>
        <w:tc>
          <w:tcPr>
            <w:tcW w:w="5040" w:type="dxa"/>
          </w:tcPr>
          <w:p w14:paraId="31188686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94080" behindDoc="0" locked="0" layoutInCell="1" allowOverlap="1" wp14:anchorId="0938E1ED" wp14:editId="663FEA4E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17" name="Picture 17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14ED84C5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95104" behindDoc="1" locked="0" layoutInCell="1" allowOverlap="1" wp14:anchorId="3D0CAECB" wp14:editId="6342CB1D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4BEF0977" w14:textId="77777777" w:rsidR="007B040D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48383DE2" w14:textId="118239C6" w:rsidR="00697542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7B040D">
              <w:rPr>
                <w:color w:val="1E325A"/>
              </w:rPr>
              <w:t>Child care services</w:t>
            </w:r>
          </w:p>
        </w:tc>
        <w:tc>
          <w:tcPr>
            <w:tcW w:w="5040" w:type="dxa"/>
          </w:tcPr>
          <w:p w14:paraId="7775A053" w14:textId="77777777" w:rsidR="00697542" w:rsidRPr="00CC2649" w:rsidRDefault="00697542" w:rsidP="00697542">
            <w:pPr>
              <w:spacing w:before="720" w:after="160"/>
              <w:rPr>
                <w:color w:val="1E325A"/>
              </w:rPr>
            </w:pPr>
            <w:r>
              <w:rPr>
                <w:noProof/>
                <w:color w:val="1E325A"/>
              </w:rPr>
              <w:drawing>
                <wp:anchor distT="0" distB="0" distL="114300" distR="114300" simplePos="0" relativeHeight="251696128" behindDoc="0" locked="0" layoutInCell="1" allowOverlap="1" wp14:anchorId="6FAA97A7" wp14:editId="7E88D594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39370</wp:posOffset>
                  </wp:positionV>
                  <wp:extent cx="1341120" cy="403860"/>
                  <wp:effectExtent l="0" t="0" r="0" b="0"/>
                  <wp:wrapNone/>
                  <wp:docPr id="19" name="Picture 19" descr="AMI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MIGA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649">
              <w:rPr>
                <w:color w:val="1E325A"/>
              </w:rPr>
              <w:t>Things you might want to ask about</w:t>
            </w:r>
            <w:r w:rsidRPr="00CC2649">
              <w:rPr>
                <w:color w:val="1E325A"/>
              </w:rPr>
              <w:br/>
              <w:t>when making your appointment:</w:t>
            </w:r>
          </w:p>
          <w:p w14:paraId="76949380" w14:textId="77777777" w:rsidR="00697542" w:rsidRPr="00CC2649" w:rsidRDefault="00697542" w:rsidP="00697542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>
              <w:rPr>
                <w:noProof/>
                <w:color w:val="E64B4B"/>
              </w:rPr>
              <w:drawing>
                <wp:anchor distT="0" distB="0" distL="114300" distR="114300" simplePos="0" relativeHeight="251697152" behindDoc="1" locked="0" layoutInCell="1" allowOverlap="1" wp14:anchorId="62768EF7" wp14:editId="14770E60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80645</wp:posOffset>
                  </wp:positionV>
                  <wp:extent cx="8585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089" y="21124"/>
                      <wp:lineTo x="21089" y="0"/>
                      <wp:lineTo x="0" y="0"/>
                    </wp:wrapPolygon>
                  </wp:wrapTight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649">
              <w:rPr>
                <w:color w:val="1E325A"/>
              </w:rPr>
              <w:t>Transportation to the clinic</w:t>
            </w:r>
          </w:p>
          <w:p w14:paraId="0C889E99" w14:textId="77777777" w:rsidR="007B040D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CC2649">
              <w:rPr>
                <w:color w:val="1E325A"/>
              </w:rPr>
              <w:t>Spanish-speaking doctor</w:t>
            </w:r>
          </w:p>
          <w:p w14:paraId="30AAE8A9" w14:textId="19166E0D" w:rsidR="00697542" w:rsidRPr="007B040D" w:rsidRDefault="00697542" w:rsidP="007B040D">
            <w:pPr>
              <w:pStyle w:val="ListParagraph"/>
              <w:numPr>
                <w:ilvl w:val="0"/>
                <w:numId w:val="10"/>
              </w:numPr>
              <w:spacing w:after="60"/>
              <w:ind w:left="360" w:hanging="216"/>
              <w:rPr>
                <w:color w:val="E64B4B"/>
              </w:rPr>
            </w:pPr>
            <w:r w:rsidRPr="007B040D">
              <w:rPr>
                <w:color w:val="1E325A"/>
              </w:rPr>
              <w:t>Child care services</w:t>
            </w:r>
          </w:p>
        </w:tc>
      </w:tr>
    </w:tbl>
    <w:p w14:paraId="6D7FEB11" w14:textId="77777777" w:rsidR="0030514D" w:rsidRPr="00751C4A" w:rsidRDefault="0030514D" w:rsidP="000611ED">
      <w:pPr>
        <w:spacing w:after="0"/>
        <w:rPr>
          <w:color w:val="1E325A"/>
          <w:sz w:val="6"/>
          <w:szCs w:val="6"/>
        </w:rPr>
      </w:pPr>
    </w:p>
    <w:sectPr w:rsidR="0030514D" w:rsidRPr="00751C4A" w:rsidSect="0030514D">
      <w:pgSz w:w="12240" w:h="15840" w:code="1"/>
      <w:pgMar w:top="720" w:right="446" w:bottom="605" w:left="12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E979" w14:textId="77777777" w:rsidR="00EA1ADF" w:rsidRDefault="00EA1ADF" w:rsidP="00EA1ADF">
      <w:pPr>
        <w:spacing w:after="0"/>
      </w:pPr>
      <w:r>
        <w:separator/>
      </w:r>
    </w:p>
  </w:endnote>
  <w:endnote w:type="continuationSeparator" w:id="0">
    <w:p w14:paraId="203EB519" w14:textId="77777777" w:rsidR="00EA1ADF" w:rsidRDefault="00EA1ADF" w:rsidP="00EA1A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81B0" w14:textId="77777777" w:rsidR="00EA1ADF" w:rsidRDefault="00EA1ADF" w:rsidP="00EA1ADF">
      <w:pPr>
        <w:spacing w:after="0"/>
      </w:pPr>
      <w:r>
        <w:separator/>
      </w:r>
    </w:p>
  </w:footnote>
  <w:footnote w:type="continuationSeparator" w:id="0">
    <w:p w14:paraId="0E07AB93" w14:textId="77777777" w:rsidR="00EA1ADF" w:rsidRDefault="00EA1ADF" w:rsidP="00EA1A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680"/>
    <w:multiLevelType w:val="multilevel"/>
    <w:tmpl w:val="DF4E71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E804BA9"/>
    <w:multiLevelType w:val="hybridMultilevel"/>
    <w:tmpl w:val="8B38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83375">
    <w:abstractNumId w:val="0"/>
  </w:num>
  <w:num w:numId="2" w16cid:durableId="594634215">
    <w:abstractNumId w:val="0"/>
  </w:num>
  <w:num w:numId="3" w16cid:durableId="1681469154">
    <w:abstractNumId w:val="0"/>
  </w:num>
  <w:num w:numId="4" w16cid:durableId="930552394">
    <w:abstractNumId w:val="0"/>
  </w:num>
  <w:num w:numId="5" w16cid:durableId="1720864399">
    <w:abstractNumId w:val="0"/>
  </w:num>
  <w:num w:numId="6" w16cid:durableId="709038375">
    <w:abstractNumId w:val="0"/>
  </w:num>
  <w:num w:numId="7" w16cid:durableId="884633273">
    <w:abstractNumId w:val="0"/>
  </w:num>
  <w:num w:numId="8" w16cid:durableId="1875382797">
    <w:abstractNumId w:val="0"/>
  </w:num>
  <w:num w:numId="9" w16cid:durableId="722369199">
    <w:abstractNumId w:val="0"/>
  </w:num>
  <w:num w:numId="10" w16cid:durableId="14859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DF"/>
    <w:rsid w:val="000611ED"/>
    <w:rsid w:val="00061DC9"/>
    <w:rsid w:val="00096706"/>
    <w:rsid w:val="000D6577"/>
    <w:rsid w:val="001219FA"/>
    <w:rsid w:val="001479C3"/>
    <w:rsid w:val="001B3B2B"/>
    <w:rsid w:val="0030514D"/>
    <w:rsid w:val="003119FE"/>
    <w:rsid w:val="00372E6D"/>
    <w:rsid w:val="003C12B3"/>
    <w:rsid w:val="003F3B34"/>
    <w:rsid w:val="004310FF"/>
    <w:rsid w:val="00452D7E"/>
    <w:rsid w:val="004670EE"/>
    <w:rsid w:val="004675C5"/>
    <w:rsid w:val="00511DC3"/>
    <w:rsid w:val="005A2D4E"/>
    <w:rsid w:val="005B702F"/>
    <w:rsid w:val="0062491C"/>
    <w:rsid w:val="0065649A"/>
    <w:rsid w:val="00697542"/>
    <w:rsid w:val="00720EB2"/>
    <w:rsid w:val="00751C4A"/>
    <w:rsid w:val="00757F8A"/>
    <w:rsid w:val="007A43F9"/>
    <w:rsid w:val="007B040D"/>
    <w:rsid w:val="008307C9"/>
    <w:rsid w:val="00862957"/>
    <w:rsid w:val="008D6584"/>
    <w:rsid w:val="00916882"/>
    <w:rsid w:val="00964AE2"/>
    <w:rsid w:val="009A66E9"/>
    <w:rsid w:val="00A240A6"/>
    <w:rsid w:val="00A44AE0"/>
    <w:rsid w:val="00A70F98"/>
    <w:rsid w:val="00AB3C3A"/>
    <w:rsid w:val="00C24E3D"/>
    <w:rsid w:val="00C545C0"/>
    <w:rsid w:val="00C81154"/>
    <w:rsid w:val="00CC2649"/>
    <w:rsid w:val="00CF1804"/>
    <w:rsid w:val="00E075E6"/>
    <w:rsid w:val="00E37894"/>
    <w:rsid w:val="00E57A11"/>
    <w:rsid w:val="00E64185"/>
    <w:rsid w:val="00EA1ADF"/>
    <w:rsid w:val="00EB6F80"/>
    <w:rsid w:val="00ED4F68"/>
    <w:rsid w:val="00E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A9158"/>
  <w15:chartTrackingRefBased/>
  <w15:docId w15:val="{B379D29A-C36C-43B7-800B-065EDB3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4"/>
        <w:lang w:val="en-US" w:eastAsia="en-US" w:bidi="ar-SA"/>
      </w:rPr>
    </w:rPrDefault>
    <w:pPrDefault>
      <w:pPr>
        <w:spacing w:after="1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7E"/>
    <w:pPr>
      <w:spacing w:after="240"/>
    </w:pPr>
    <w:rPr>
      <w:rFonts w:cstheme="majorBidi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F80"/>
    <w:pPr>
      <w:keepNext/>
      <w:keepLines/>
      <w:pBdr>
        <w:bottom w:val="single" w:sz="12" w:space="2" w:color="E64B4B"/>
      </w:pBdr>
      <w:spacing w:after="280"/>
      <w:outlineLvl w:val="0"/>
    </w:pPr>
    <w:rPr>
      <w:rFonts w:ascii="Segoe UI Semibold" w:eastAsiaTheme="majorEastAsia" w:hAnsi="Segoe UI Semibold" w:cstheme="minorBidi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75C5"/>
    <w:pPr>
      <w:keepNext/>
      <w:keepLines/>
      <w:spacing w:after="210"/>
      <w:outlineLvl w:val="1"/>
    </w:pPr>
    <w:rPr>
      <w:rFonts w:ascii="Segoe UI Semibold" w:eastAsiaTheme="majorEastAsia" w:hAnsi="Segoe UI Semibol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75C5"/>
    <w:pPr>
      <w:keepNext/>
      <w:keepLines/>
      <w:spacing w:after="60"/>
      <w:outlineLvl w:val="2"/>
    </w:pPr>
    <w:rPr>
      <w:rFonts w:ascii="Segoe UI Semibold" w:eastAsiaTheme="majorEastAsia" w:hAnsi="Segoe UI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F80"/>
    <w:rPr>
      <w:rFonts w:ascii="Segoe UI Semibold" w:eastAsiaTheme="majorEastAsia" w:hAnsi="Segoe UI Semibold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75C5"/>
    <w:rPr>
      <w:rFonts w:ascii="Segoe UI Semibold" w:eastAsiaTheme="majorEastAsia" w:hAnsi="Segoe UI Semibold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75C5"/>
    <w:rPr>
      <w:rFonts w:ascii="Segoe UI Semibold" w:eastAsiaTheme="majorEastAsia" w:hAnsi="Segoe UI Semibold" w:cstheme="majorBidi"/>
      <w:szCs w:val="32"/>
    </w:rPr>
  </w:style>
  <w:style w:type="paragraph" w:styleId="ListParagraph">
    <w:name w:val="List Paragraph"/>
    <w:basedOn w:val="Normal"/>
    <w:uiPriority w:val="34"/>
    <w:rsid w:val="005A2D4E"/>
    <w:pPr>
      <w:ind w:left="720"/>
    </w:pPr>
  </w:style>
  <w:style w:type="character" w:styleId="Hyperlink">
    <w:name w:val="Hyperlink"/>
    <w:basedOn w:val="DefaultParagraphFont"/>
    <w:uiPriority w:val="99"/>
    <w:rsid w:val="005A2D4E"/>
    <w:rPr>
      <w:color w:val="0000FF"/>
      <w:u w:val="single"/>
    </w:rPr>
  </w:style>
  <w:style w:type="table" w:styleId="TableGrid">
    <w:name w:val="Table Grid"/>
    <w:basedOn w:val="TableNormal"/>
    <w:uiPriority w:val="39"/>
    <w:rsid w:val="003051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AMIGAS Appointment Cards in English</dc:title>
  <dc:subject/>
  <dc:creator>CDC</dc:creator>
  <cp:keywords>cervical cancer screening</cp:keywords>
  <dc:description/>
  <cp:lastModifiedBy>Mills, Kathi (CDC/DDNID/NCCDPHP/DCPC)</cp:lastModifiedBy>
  <cp:revision>36</cp:revision>
  <dcterms:created xsi:type="dcterms:W3CDTF">2023-04-24T20:06:00Z</dcterms:created>
  <dcterms:modified xsi:type="dcterms:W3CDTF">2023-04-24T21:23:00Z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2023-04-24T20:06:12Z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3832a7ff-624a-4a2e-bb73-d3120c1c1c04</vt:lpwstr>
  </property>
  <property fmtid="{D5CDD505-2E9C-101B-9397-08002B2CF9AE}" pid="8" name="MSIP_Label_8af03ff0-41c5-4c41-b55e-fabb8fae94be_ContentBits">
    <vt:lpwstr>0</vt:lpwstr>
  </property>
</Properties>
</file>